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685" w:rsidRPr="00DF0685" w:rsidRDefault="00DF0685" w:rsidP="00DF0685">
      <w:pPr>
        <w:pStyle w:val="a3"/>
        <w:shd w:val="clear" w:color="auto" w:fill="FFFFFF"/>
        <w:jc w:val="center"/>
      </w:pPr>
      <w:r w:rsidRPr="00DF0685">
        <w:rPr>
          <w:rStyle w:val="a4"/>
          <w:b w:val="0"/>
        </w:rPr>
        <w:t>Аннотация к рабочей программе инструктора по физической культуре</w:t>
      </w:r>
    </w:p>
    <w:p w:rsidR="00DF0685" w:rsidRPr="00DF0685" w:rsidRDefault="00DF0685" w:rsidP="00DF0685">
      <w:pPr>
        <w:pStyle w:val="a3"/>
        <w:shd w:val="clear" w:color="auto" w:fill="FFFFFF"/>
        <w:spacing w:line="360" w:lineRule="auto"/>
        <w:jc w:val="both"/>
      </w:pPr>
      <w:r>
        <w:t xml:space="preserve">     </w:t>
      </w:r>
      <w:r w:rsidRPr="00DF0685">
        <w:t xml:space="preserve">Рабочая программа нацелена на формирование у детей интереса и ценностного отношения к занятиям физической культурой и спортом, гармоничное физическое развитие. Путем достижения цели является реализация следующих задач: накопление и обогащение двигательного опыта детей (овладение основными движениями); формирование у детей потребности в двигательной активности и физическом самосовершенствовании; развитие физических качеств (скоростных, силовых, гибкости, выносливости и координации); развитие интереса к спорту; </w:t>
      </w:r>
      <w:bookmarkStart w:id="0" w:name="_GoBack"/>
      <w:bookmarkEnd w:id="0"/>
      <w:r w:rsidRPr="00DF0685">
        <w:t>формирование навыков личной гигиены, бережного отношения к своему здоровью; содействие оздоровлению и закаливанию детей, обеспечение всесторонней физической подготовки. В программе определены формы организации двигательной активности детей в соответствии с возрастными возможностями, содержится перспективное планирование на возрастные группы, диагностические критерии, методическое и материально-техническое обеспечение.</w:t>
      </w:r>
    </w:p>
    <w:p w:rsidR="00F915C9" w:rsidRDefault="00F915C9"/>
    <w:sectPr w:rsidR="00F915C9" w:rsidSect="00DF068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05"/>
    <w:rsid w:val="00426605"/>
    <w:rsid w:val="00DF0685"/>
    <w:rsid w:val="00EE2F74"/>
    <w:rsid w:val="00F9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ADF04-E808-4B39-A422-B05CCDDF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0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06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гулемина</dc:creator>
  <cp:keywords/>
  <dc:description/>
  <cp:lastModifiedBy>Windows User</cp:lastModifiedBy>
  <cp:revision>5</cp:revision>
  <dcterms:created xsi:type="dcterms:W3CDTF">2020-04-28T14:36:00Z</dcterms:created>
  <dcterms:modified xsi:type="dcterms:W3CDTF">2023-10-03T05:33:00Z</dcterms:modified>
</cp:coreProperties>
</file>