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0A" w:rsidRPr="005039EE" w:rsidRDefault="00CD5D0A" w:rsidP="00503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EE">
        <w:rPr>
          <w:rFonts w:ascii="Times New Roman" w:hAnsi="Times New Roman" w:cs="Times New Roman"/>
          <w:b/>
          <w:sz w:val="28"/>
          <w:szCs w:val="28"/>
        </w:rPr>
        <w:t>Форма для фиксирования результатов оценки профессиональной</w:t>
      </w:r>
    </w:p>
    <w:p w:rsidR="00CD5D0A" w:rsidRPr="005039EE" w:rsidRDefault="00CD5D0A" w:rsidP="00503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EE">
        <w:rPr>
          <w:rFonts w:ascii="Times New Roman" w:hAnsi="Times New Roman" w:cs="Times New Roman"/>
          <w:b/>
          <w:sz w:val="28"/>
          <w:szCs w:val="28"/>
        </w:rPr>
        <w:t xml:space="preserve">практической деятельности за </w:t>
      </w:r>
      <w:proofErr w:type="spellStart"/>
      <w:r w:rsidRPr="005039EE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5039EE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CD5D0A" w:rsidRDefault="00CD5D0A" w:rsidP="00503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EE">
        <w:rPr>
          <w:rFonts w:ascii="Times New Roman" w:hAnsi="Times New Roman" w:cs="Times New Roman"/>
          <w:b/>
          <w:sz w:val="28"/>
          <w:szCs w:val="28"/>
        </w:rPr>
        <w:t>(педагог-психолог)</w:t>
      </w:r>
    </w:p>
    <w:p w:rsidR="005039EE" w:rsidRPr="005039EE" w:rsidRDefault="005039EE" w:rsidP="00503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0A" w:rsidRPr="005039EE" w:rsidRDefault="00CD5D0A" w:rsidP="00503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 xml:space="preserve">Ф.И.О. аттестуемого педагогического работника: </w:t>
      </w:r>
      <w:r w:rsidR="005039EE" w:rsidRPr="005039E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5D0A" w:rsidRPr="005039EE" w:rsidRDefault="00CD5D0A" w:rsidP="00503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Должность</w:t>
      </w:r>
      <w:r w:rsidRPr="005039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39EE" w:rsidRPr="005039E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5D0A" w:rsidRPr="005039EE" w:rsidRDefault="00CD5D0A" w:rsidP="00503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 xml:space="preserve">Полное наименование образовательного учреждения: </w:t>
      </w:r>
      <w:r w:rsidR="005039EE" w:rsidRPr="005039E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5D0A" w:rsidRPr="005039EE" w:rsidRDefault="00CD5D0A" w:rsidP="005039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39EE">
        <w:rPr>
          <w:rFonts w:ascii="Times New Roman" w:hAnsi="Times New Roman" w:cs="Times New Roman"/>
          <w:sz w:val="24"/>
          <w:szCs w:val="24"/>
        </w:rPr>
        <w:t xml:space="preserve">Ф.И.О. члена комиссии (указать квалификационную категорию, должность, полное наименование места работы)    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039EE" w:rsidRPr="005039EE" w:rsidRDefault="005039EE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70" w:type="dxa"/>
        <w:tblInd w:w="-11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957"/>
        <w:gridCol w:w="7136"/>
        <w:gridCol w:w="1624"/>
        <w:gridCol w:w="1453"/>
      </w:tblGrid>
      <w:tr w:rsidR="005039EE" w:rsidRPr="005039EE" w:rsidTr="009549FF">
        <w:trPr>
          <w:trHeight w:val="458"/>
        </w:trPr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*Показатели </w:t>
            </w:r>
          </w:p>
        </w:tc>
        <w:tc>
          <w:tcPr>
            <w:tcW w:w="1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Оценочная шкала</w:t>
            </w:r>
          </w:p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(количество баллов)</w:t>
            </w:r>
          </w:p>
        </w:tc>
        <w:tc>
          <w:tcPr>
            <w:tcW w:w="1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</w:t>
            </w:r>
          </w:p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(количество баллов)</w:t>
            </w:r>
          </w:p>
        </w:tc>
      </w:tr>
      <w:tr w:rsidR="005039EE" w:rsidRPr="005039EE" w:rsidTr="009549FF">
        <w:trPr>
          <w:trHeight w:val="458"/>
        </w:trPr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9EE" w:rsidRPr="005039EE" w:rsidTr="009549FF">
        <w:tc>
          <w:tcPr>
            <w:tcW w:w="1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0098" w:rsidRPr="005039EE" w:rsidRDefault="00CD5D0A" w:rsidP="005039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образовательных программ по итогам мониторингов,</w:t>
            </w:r>
          </w:p>
          <w:p w:rsidR="00CD5D0A" w:rsidRPr="005039EE" w:rsidRDefault="00CD5D0A" w:rsidP="005039E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проводимых организацией</w:t>
            </w: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мониторинга реализации образовательных программ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программы мониторинга психологического обследования обучающихся с учетом их индивидуально-психологических особенностей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критериев, качественных и количественных показателей психологического обследования обучающихся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динамики психолого-педагогических результатов освоения обучающимися образовательных программ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динамика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Стабильные положительные результаты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039EE" w:rsidRPr="005039EE" w:rsidTr="009549FF">
        <w:trPr>
          <w:trHeight w:val="778"/>
        </w:trPr>
        <w:tc>
          <w:tcPr>
            <w:tcW w:w="1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консультационной работы с учащимися по развитию их способностей к творческой, научной деятельности, их участия в олимпиадах, конкурсах, фестивалях, мероприятиях социокультурной направленности</w:t>
            </w:r>
          </w:p>
        </w:tc>
      </w:tr>
      <w:tr w:rsidR="005039E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376E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76E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организации и проведении мероприятий социокультурной направленности (сотрудничество с образовательными учреждениями, учреждениями культуры, другими организациями):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Международный, региональный уровни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Областной, муниципальный уровни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376E9B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76E9B" w:rsidRPr="005039EE" w:rsidRDefault="00376E9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76E9B" w:rsidRPr="005039EE" w:rsidRDefault="00376E9B" w:rsidP="000F14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классных часов, </w:t>
            </w:r>
            <w:r w:rsidR="000F1445"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дискуссий, проведени</w:t>
            </w:r>
            <w:r w:rsidR="000F144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0F1445"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интерактивных форм занятий</w:t>
            </w:r>
            <w:r w:rsidR="000F14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F1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сихопрофилактической</w:t>
            </w:r>
            <w:r w:rsidRPr="00376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F14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76E9B" w:rsidRPr="005039EE" w:rsidRDefault="00376E9B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2 балла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76E9B" w:rsidRPr="005039EE" w:rsidRDefault="00376E9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F5EE8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5EE8" w:rsidRDefault="002F5EE8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5EE8" w:rsidRPr="002F5EE8" w:rsidRDefault="002F5EE8" w:rsidP="002F5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Сопровождение учащихся на конкурсы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5EE8" w:rsidRDefault="002F5EE8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F5EE8" w:rsidRPr="005039EE" w:rsidRDefault="002F5EE8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039EE" w:rsidRPr="005039EE" w:rsidTr="00EC4728">
        <w:tc>
          <w:tcPr>
            <w:tcW w:w="1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4C77" w:rsidRPr="00AD4C77" w:rsidRDefault="00AD4C77" w:rsidP="00AD4C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Владение современными образовательными технологиями*,</w:t>
            </w:r>
          </w:p>
          <w:p w:rsidR="00826C33" w:rsidRPr="005039EE" w:rsidRDefault="00AD4C77" w:rsidP="00AD4C7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методики работы с лицами с </w:t>
            </w:r>
            <w:proofErr w:type="spellStart"/>
            <w:r w:rsidRPr="00AD4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  <w:proofErr w:type="spellEnd"/>
          </w:p>
        </w:tc>
      </w:tr>
      <w:tr w:rsidR="005039EE" w:rsidRPr="005039EE" w:rsidTr="005B127B">
        <w:trPr>
          <w:trHeight w:val="300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127B" w:rsidRPr="005039EE" w:rsidRDefault="005B127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6C33" w:rsidRPr="005039EE" w:rsidRDefault="00826C33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5B127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образовательными технологиями и методиками (проектными, исследовательскими, развивающими и др.), применение их в практической профессиональной деятельности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5B127B">
        <w:trPr>
          <w:trHeight w:val="900"/>
        </w:trPr>
        <w:tc>
          <w:tcPr>
            <w:tcW w:w="9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127B" w:rsidRPr="005039EE" w:rsidRDefault="005B127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127B" w:rsidRPr="005039EE" w:rsidRDefault="005B127B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информационно-коммуникационными технологиями, применение их при разработке мониторинга личностных и </w:t>
            </w:r>
            <w:proofErr w:type="spellStart"/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результатов освоения образовательных программ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127B" w:rsidRPr="005039EE" w:rsidRDefault="005B127B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балла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127B" w:rsidRPr="005039EE" w:rsidRDefault="005B127B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EE" w:rsidRPr="005039EE" w:rsidTr="00EC4728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5B127B"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совместно с педагогами и преподавателями индивидуального образовательного маршрута с учетом особенностей и образовательных потребностей конкретного обучающегося;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3 балла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39EE" w:rsidRPr="005039EE" w:rsidTr="00EC4728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5B127B"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реализация планов проведения коррекционно- развивающих занятий для обучающихся (в том числе и для лиц с </w:t>
            </w:r>
            <w:proofErr w:type="spellStart"/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ОВЗ</w:t>
            </w:r>
            <w:proofErr w:type="spellEnd"/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 3 балла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6C33" w:rsidRPr="005039EE" w:rsidRDefault="00826C33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2BA" w:rsidRPr="005039EE" w:rsidTr="00EC4728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9D62BA" w:rsidRDefault="009D62BA" w:rsidP="009D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2B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D62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9D62BA" w:rsidRDefault="009D62BA" w:rsidP="009D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мероприятиях в качестве слушателя, прохождение курсов повышения квалификации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9D62BA" w:rsidRDefault="009D62BA" w:rsidP="009D62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2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9D62BA" w:rsidRDefault="009D62BA" w:rsidP="009D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1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0F1445" w:rsidRDefault="009D62BA" w:rsidP="00AD4C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работы, направленные на повышение качества образования, совершенствования методов обучения и воспитания; результаты участия в профессиональных конкурсах</w:t>
            </w: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разработанных в учебном заведении психологических рекомендациях по проектированию образовательной среды: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4.1.1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применение на практике психологических рекомендаций по формированию и реализации индивидуальных учебных планов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4.1.3.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программы развития воспитания и социализации обучающихся, воспитанников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разработка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3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коррекционных программ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039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Личное участие в профессиональных конкурсах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Международный, региональный уровни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Областной, муниципальный уровни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D62BA" w:rsidRPr="005039EE" w:rsidTr="009549FF">
        <w:tc>
          <w:tcPr>
            <w:tcW w:w="111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943240" w:rsidRDefault="00943240" w:rsidP="00AD4C7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Личный вклад педагогического работника в повышение качества образования,</w:t>
            </w:r>
            <w:r w:rsidRPr="0094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транслирование опыта практических результатов профессиональной деятельности, в том числе экспериментальной и инновационной, участие в работе методических объединений</w:t>
            </w: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учебно-методической продукции, средств обучения, контроля, диагностики, используемых в образовательном учреждении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собственного опыта работы на конференциях, семинарах, педагогических чтениях: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Международный, региональный уровни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Областной, муниципальный уровни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публикаций: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Международный, региональный уровни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Областной, муниципальный уровни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259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9D259E" w:rsidRDefault="009D259E" w:rsidP="009D259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59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образовательного учреждения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259E" w:rsidRPr="005039EE" w:rsidRDefault="009D259E" w:rsidP="009D25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составе экспертных групп по психолого-педагогическому сопровождению образовательного процесса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5039EE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2BA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8A40A3" w:rsidRDefault="009D62BA" w:rsidP="009D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0A3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8A40A3" w:rsidRDefault="009D62BA" w:rsidP="009D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0A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Программно-методическая документация, прошед</w:t>
            </w:r>
            <w:r w:rsidR="00524A59">
              <w:rPr>
                <w:rFonts w:ascii="Times New Roman" w:hAnsi="Times New Roman" w:cs="Times New Roman"/>
                <w:bCs/>
                <w:sz w:val="24"/>
                <w:szCs w:val="24"/>
              </w:rPr>
              <w:t>шая экспертизу (рецензирование)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8A40A3" w:rsidRDefault="009D62BA" w:rsidP="009D62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0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62BA" w:rsidRPr="008A40A3" w:rsidRDefault="009D62BA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67E" w:rsidRPr="005039EE" w:rsidTr="009549FF"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367E" w:rsidRPr="008A40A3" w:rsidRDefault="0023367E" w:rsidP="009D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367E" w:rsidRPr="008A40A3" w:rsidRDefault="0023367E" w:rsidP="009D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экспертных комиссиях, в жюри конкурсов и фестивалей / олимпиад / смотров / спортивных </w:t>
            </w:r>
            <w:proofErr w:type="spellStart"/>
            <w:r w:rsidRPr="0023367E">
              <w:rPr>
                <w:rFonts w:ascii="Times New Roman" w:hAnsi="Times New Roman" w:cs="Times New Roman"/>
                <w:bCs/>
                <w:sz w:val="24"/>
                <w:szCs w:val="24"/>
              </w:rPr>
              <w:t>сотязаний</w:t>
            </w:r>
            <w:proofErr w:type="spellEnd"/>
            <w:r w:rsidRPr="00233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муниципальном уровне, уровне образовательного учреждения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367E" w:rsidRPr="008A40A3" w:rsidRDefault="0023367E" w:rsidP="009D62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367E" w:rsidRPr="008A40A3" w:rsidRDefault="0023367E" w:rsidP="009D62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26C33" w:rsidRPr="005039EE" w:rsidRDefault="00826C33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6C33" w:rsidRPr="005039EE" w:rsidRDefault="00826C33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lastRenderedPageBreak/>
        <w:t>*- необязательно для первой категории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Примечание:</w:t>
      </w:r>
    </w:p>
    <w:p w:rsidR="00CD5D0A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0 баллов– отсутствует показатель результата или наблюдается отрицательная динамика.</w:t>
      </w:r>
    </w:p>
    <w:p w:rsidR="00BF11E1" w:rsidRPr="005039EE" w:rsidRDefault="00BF11E1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Дополнительные баллы:</w:t>
      </w:r>
    </w:p>
    <w:tbl>
      <w:tblPr>
        <w:tblW w:w="10916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410"/>
      </w:tblGrid>
      <w:tr w:rsidR="00376E9B" w:rsidRPr="00376E9B" w:rsidTr="00CE2714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Оценочная шкала</w:t>
            </w:r>
          </w:p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>(количество баллов)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</w:t>
            </w:r>
          </w:p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bCs/>
                <w:sz w:val="24"/>
                <w:szCs w:val="24"/>
              </w:rPr>
              <w:t>(количество баллов)</w:t>
            </w:r>
          </w:p>
        </w:tc>
      </w:tr>
      <w:tr w:rsidR="00376E9B" w:rsidRPr="00376E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Наличие отраслевых, государственных наград и др.</w:t>
            </w:r>
          </w:p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9B" w:rsidRPr="00376E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степени, ученого звания.</w:t>
            </w:r>
          </w:p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9B" w:rsidRPr="00376E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Интенсивность участия в методической деятельности, профессиональных конкурсах и пр.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9B">
              <w:rPr>
                <w:rFonts w:ascii="Times New Roman" w:hAnsi="Times New Roman" w:cs="Times New Roman"/>
                <w:sz w:val="24"/>
                <w:szCs w:val="24"/>
              </w:rPr>
              <w:t>Максимально 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E9B" w:rsidRPr="00376E9B" w:rsidRDefault="00376E9B" w:rsidP="00CE27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76E9B" w:rsidRPr="005039EE" w:rsidRDefault="00376E9B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9EE">
        <w:rPr>
          <w:rFonts w:ascii="Times New Roman" w:hAnsi="Times New Roman" w:cs="Times New Roman"/>
          <w:sz w:val="24"/>
          <w:szCs w:val="24"/>
        </w:rPr>
        <w:t>Рейтинговая таблица: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039EE" w:rsidRPr="005039EE" w:rsidTr="009549FF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sz w:val="24"/>
                <w:szCs w:val="24"/>
              </w:rPr>
              <w:t xml:space="preserve">от 12 баллов </w:t>
            </w:r>
          </w:p>
        </w:tc>
      </w:tr>
      <w:tr w:rsidR="005039EE" w:rsidRPr="005039EE" w:rsidTr="009549FF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5D0A" w:rsidRPr="005039EE" w:rsidRDefault="00CD5D0A" w:rsidP="0050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9EE">
              <w:rPr>
                <w:rFonts w:ascii="Times New Roman" w:hAnsi="Times New Roman" w:cs="Times New Roman"/>
                <w:sz w:val="24"/>
                <w:szCs w:val="24"/>
              </w:rPr>
              <w:t xml:space="preserve">от 20 баллов </w:t>
            </w:r>
          </w:p>
        </w:tc>
      </w:tr>
    </w:tbl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39EE">
        <w:rPr>
          <w:rFonts w:ascii="Times New Roman" w:hAnsi="Times New Roman" w:cs="Times New Roman"/>
          <w:sz w:val="24"/>
          <w:szCs w:val="24"/>
        </w:rPr>
        <w:t xml:space="preserve">Общее количество набранных </w:t>
      </w:r>
      <w:proofErr w:type="gramStart"/>
      <w:r w:rsidRPr="005039EE">
        <w:rPr>
          <w:rFonts w:ascii="Times New Roman" w:hAnsi="Times New Roman" w:cs="Times New Roman"/>
          <w:sz w:val="24"/>
          <w:szCs w:val="24"/>
        </w:rPr>
        <w:t xml:space="preserve">баллов  </w:t>
      </w:r>
      <w:r w:rsidR="003C2279" w:rsidRPr="005039EE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="003C2279" w:rsidRPr="005039EE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Подпись члена комиссии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9EE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5039EE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039E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CD5D0A" w:rsidRPr="005039EE" w:rsidRDefault="00CD5D0A" w:rsidP="0050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Pr="005039EE" w:rsidRDefault="00CD5D0A" w:rsidP="00503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D0A" w:rsidRPr="005039EE" w:rsidRDefault="00CD5D0A" w:rsidP="005039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D0A" w:rsidRPr="00CD5D0A" w:rsidRDefault="00CD5D0A" w:rsidP="00CD5D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8C2" w:rsidRPr="00CD5D0A" w:rsidRDefault="003568C2">
      <w:pPr>
        <w:rPr>
          <w:rFonts w:ascii="Times New Roman" w:hAnsi="Times New Roman" w:cs="Times New Roman"/>
        </w:rPr>
      </w:pPr>
    </w:p>
    <w:sectPr w:rsidR="003568C2" w:rsidRPr="00CD5D0A" w:rsidSect="003C227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37099"/>
    <w:multiLevelType w:val="multilevel"/>
    <w:tmpl w:val="AA0E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>
    <w:nsid w:val="69397A79"/>
    <w:multiLevelType w:val="multilevel"/>
    <w:tmpl w:val="AA0E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nsid w:val="6D384806"/>
    <w:multiLevelType w:val="multilevel"/>
    <w:tmpl w:val="AA0E8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0A"/>
    <w:rsid w:val="00060098"/>
    <w:rsid w:val="000F1445"/>
    <w:rsid w:val="0023367E"/>
    <w:rsid w:val="002C7C40"/>
    <w:rsid w:val="002F5EE8"/>
    <w:rsid w:val="003568C2"/>
    <w:rsid w:val="00376E9B"/>
    <w:rsid w:val="003C2279"/>
    <w:rsid w:val="00421C69"/>
    <w:rsid w:val="005039EE"/>
    <w:rsid w:val="00524A59"/>
    <w:rsid w:val="005B127B"/>
    <w:rsid w:val="00774B7E"/>
    <w:rsid w:val="00826C33"/>
    <w:rsid w:val="008A40A3"/>
    <w:rsid w:val="00943240"/>
    <w:rsid w:val="009D259E"/>
    <w:rsid w:val="009D62BA"/>
    <w:rsid w:val="00AD4C77"/>
    <w:rsid w:val="00BF11E1"/>
    <w:rsid w:val="00CD5D0A"/>
    <w:rsid w:val="00CE5A59"/>
    <w:rsid w:val="00DB7E00"/>
    <w:rsid w:val="00E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5A6C8-1EE6-4A6B-B00F-E0191C2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0A"/>
    <w:pPr>
      <w:ind w:left="720"/>
      <w:contextualSpacing/>
    </w:pPr>
  </w:style>
  <w:style w:type="character" w:styleId="a4">
    <w:name w:val="Strong"/>
    <w:basedOn w:val="a0"/>
    <w:uiPriority w:val="22"/>
    <w:qFormat/>
    <w:rsid w:val="00DB7E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7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2022-02-14T07:07:00Z</cp:lastPrinted>
  <dcterms:created xsi:type="dcterms:W3CDTF">2022-02-08T11:35:00Z</dcterms:created>
  <dcterms:modified xsi:type="dcterms:W3CDTF">2022-04-15T10:43:00Z</dcterms:modified>
</cp:coreProperties>
</file>