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0A" w:rsidRPr="003372E6" w:rsidRDefault="005C580A" w:rsidP="003372E6">
      <w:pPr>
        <w:jc w:val="center"/>
        <w:rPr>
          <w:b/>
          <w:sz w:val="28"/>
          <w:szCs w:val="28"/>
        </w:rPr>
      </w:pPr>
      <w:r w:rsidRPr="003372E6">
        <w:rPr>
          <w:b/>
          <w:sz w:val="28"/>
          <w:szCs w:val="28"/>
        </w:rPr>
        <w:t>Форма для фиксирования результатов оценки профессиональной</w:t>
      </w:r>
    </w:p>
    <w:p w:rsidR="005C580A" w:rsidRPr="003372E6" w:rsidRDefault="005C580A" w:rsidP="003372E6">
      <w:pPr>
        <w:jc w:val="center"/>
        <w:rPr>
          <w:b/>
          <w:sz w:val="28"/>
          <w:szCs w:val="28"/>
        </w:rPr>
      </w:pPr>
      <w:r w:rsidRPr="003372E6">
        <w:rPr>
          <w:b/>
          <w:sz w:val="28"/>
          <w:szCs w:val="28"/>
        </w:rPr>
        <w:t xml:space="preserve">практической деятельности за </w:t>
      </w:r>
      <w:proofErr w:type="spellStart"/>
      <w:r w:rsidRPr="003372E6">
        <w:rPr>
          <w:b/>
          <w:sz w:val="28"/>
          <w:szCs w:val="28"/>
        </w:rPr>
        <w:t>межаттестационный</w:t>
      </w:r>
      <w:proofErr w:type="spellEnd"/>
      <w:r w:rsidRPr="003372E6">
        <w:rPr>
          <w:b/>
          <w:sz w:val="28"/>
          <w:szCs w:val="28"/>
        </w:rPr>
        <w:t xml:space="preserve"> период</w:t>
      </w:r>
    </w:p>
    <w:p w:rsidR="005C580A" w:rsidRDefault="005C580A" w:rsidP="003372E6">
      <w:pPr>
        <w:jc w:val="center"/>
        <w:rPr>
          <w:b/>
          <w:sz w:val="28"/>
          <w:szCs w:val="28"/>
        </w:rPr>
      </w:pPr>
      <w:r w:rsidRPr="003372E6">
        <w:rPr>
          <w:b/>
          <w:sz w:val="28"/>
          <w:szCs w:val="28"/>
        </w:rPr>
        <w:t>(методист)</w:t>
      </w:r>
    </w:p>
    <w:p w:rsidR="003372E6" w:rsidRPr="003372E6" w:rsidRDefault="003372E6" w:rsidP="003372E6">
      <w:pPr>
        <w:jc w:val="center"/>
        <w:rPr>
          <w:b/>
          <w:sz w:val="28"/>
          <w:szCs w:val="28"/>
        </w:rPr>
      </w:pPr>
    </w:p>
    <w:p w:rsidR="003372E6" w:rsidRDefault="005C580A" w:rsidP="003372E6">
      <w:r w:rsidRPr="003372E6">
        <w:t xml:space="preserve">Ф.И.О. аттестуемого педагогического работника: </w:t>
      </w:r>
      <w:r w:rsidR="003372E6" w:rsidRPr="003372E6">
        <w:t>______________________________________________________________________</w:t>
      </w:r>
    </w:p>
    <w:p w:rsidR="005C580A" w:rsidRPr="003372E6" w:rsidRDefault="005C580A" w:rsidP="003372E6">
      <w:r w:rsidRPr="003372E6">
        <w:t>Должность</w:t>
      </w:r>
      <w:r w:rsidR="003372E6" w:rsidRPr="003372E6">
        <w:t>______________________________________</w:t>
      </w:r>
      <w:r w:rsidR="003372E6">
        <w:t>______________________</w:t>
      </w:r>
    </w:p>
    <w:p w:rsidR="005C580A" w:rsidRPr="003372E6" w:rsidRDefault="005C580A" w:rsidP="003372E6">
      <w:r w:rsidRPr="003372E6">
        <w:t xml:space="preserve">Полное наименование образовательного учреждения: </w:t>
      </w:r>
      <w:r w:rsidR="003372E6" w:rsidRPr="003372E6">
        <w:t>______________________________________________________________________</w:t>
      </w:r>
    </w:p>
    <w:p w:rsidR="005C580A" w:rsidRPr="003372E6" w:rsidRDefault="005C580A" w:rsidP="003372E6">
      <w:r w:rsidRPr="003372E6">
        <w:t>Ф.И.О. члена комиссии (указать квалификационную категорию, должность, полное наименование места работы) ______________________________________________________________________</w:t>
      </w:r>
    </w:p>
    <w:p w:rsidR="005C580A" w:rsidRPr="003372E6" w:rsidRDefault="005C580A" w:rsidP="003372E6">
      <w:pPr>
        <w:jc w:val="both"/>
      </w:pPr>
      <w:r w:rsidRPr="003372E6">
        <w:t>______________________________________________________________________</w:t>
      </w:r>
    </w:p>
    <w:p w:rsidR="006443C5" w:rsidRPr="003372E6" w:rsidRDefault="006443C5" w:rsidP="003372E6">
      <w:pPr>
        <w:jc w:val="both"/>
      </w:pPr>
    </w:p>
    <w:p w:rsidR="005C580A" w:rsidRPr="003372E6" w:rsidRDefault="005C580A" w:rsidP="003372E6">
      <w:pPr>
        <w:jc w:val="both"/>
      </w:pPr>
    </w:p>
    <w:tbl>
      <w:tblPr>
        <w:tblW w:w="1117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372"/>
        <w:gridCol w:w="1701"/>
        <w:gridCol w:w="1105"/>
      </w:tblGrid>
      <w:tr w:rsidR="003372E6" w:rsidRPr="003372E6" w:rsidTr="000E70F8">
        <w:trPr>
          <w:trHeight w:val="322"/>
        </w:trPr>
        <w:tc>
          <w:tcPr>
            <w:tcW w:w="992" w:type="dxa"/>
            <w:vMerge w:val="restart"/>
          </w:tcPr>
          <w:p w:rsidR="006443C5" w:rsidRPr="003372E6" w:rsidRDefault="006443C5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№ п/п</w:t>
            </w:r>
          </w:p>
        </w:tc>
        <w:tc>
          <w:tcPr>
            <w:tcW w:w="7372" w:type="dxa"/>
            <w:vMerge w:val="restart"/>
          </w:tcPr>
          <w:p w:rsidR="006443C5" w:rsidRPr="003372E6" w:rsidRDefault="006443C5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 xml:space="preserve">Показатели </w:t>
            </w:r>
          </w:p>
        </w:tc>
        <w:tc>
          <w:tcPr>
            <w:tcW w:w="1701" w:type="dxa"/>
            <w:vMerge w:val="restart"/>
          </w:tcPr>
          <w:p w:rsidR="006443C5" w:rsidRPr="003372E6" w:rsidRDefault="006443C5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Оценочная шкала</w:t>
            </w:r>
          </w:p>
          <w:p w:rsidR="006443C5" w:rsidRPr="003372E6" w:rsidRDefault="006443C5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(количество баллов)</w:t>
            </w:r>
          </w:p>
        </w:tc>
        <w:tc>
          <w:tcPr>
            <w:tcW w:w="1105" w:type="dxa"/>
            <w:vMerge w:val="restart"/>
          </w:tcPr>
          <w:p w:rsidR="006443C5" w:rsidRPr="003372E6" w:rsidRDefault="006443C5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Экспертная оценка</w:t>
            </w:r>
          </w:p>
          <w:p w:rsidR="006443C5" w:rsidRPr="003372E6" w:rsidRDefault="006443C5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(количество баллов)</w:t>
            </w:r>
          </w:p>
        </w:tc>
      </w:tr>
      <w:tr w:rsidR="003372E6" w:rsidRPr="003372E6" w:rsidTr="000E70F8">
        <w:trPr>
          <w:trHeight w:val="322"/>
        </w:trPr>
        <w:tc>
          <w:tcPr>
            <w:tcW w:w="992" w:type="dxa"/>
            <w:vMerge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  <w:vMerge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  <w:tc>
          <w:tcPr>
            <w:tcW w:w="1701" w:type="dxa"/>
            <w:vMerge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  <w:tc>
          <w:tcPr>
            <w:tcW w:w="1105" w:type="dxa"/>
            <w:vMerge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</w:tr>
      <w:tr w:rsidR="003372E6" w:rsidRPr="003372E6" w:rsidTr="00826C72">
        <w:tc>
          <w:tcPr>
            <w:tcW w:w="11170" w:type="dxa"/>
            <w:gridSpan w:val="4"/>
            <w:shd w:val="clear" w:color="auto" w:fill="auto"/>
          </w:tcPr>
          <w:p w:rsidR="006443C5" w:rsidRPr="003372E6" w:rsidRDefault="006443C5" w:rsidP="003372E6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3372E6">
              <w:rPr>
                <w:b/>
                <w:bCs/>
              </w:rPr>
              <w:t>Результаты освоения образовательных программ</w:t>
            </w:r>
            <w:r w:rsidR="00136A50" w:rsidRPr="003372E6">
              <w:rPr>
                <w:b/>
                <w:bCs/>
              </w:rPr>
              <w:t xml:space="preserve"> по итогам мониторингов, проводимых организацией</w:t>
            </w:r>
          </w:p>
        </w:tc>
      </w:tr>
      <w:tr w:rsidR="003372E6" w:rsidRPr="003372E6" w:rsidTr="000E70F8">
        <w:tc>
          <w:tcPr>
            <w:tcW w:w="992" w:type="dxa"/>
          </w:tcPr>
          <w:p w:rsidR="006443C5" w:rsidRPr="003372E6" w:rsidRDefault="00D11E64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1.1</w:t>
            </w:r>
            <w:r w:rsidR="006443C5" w:rsidRPr="003372E6">
              <w:rPr>
                <w:bCs/>
              </w:rPr>
              <w:t>.</w:t>
            </w:r>
          </w:p>
        </w:tc>
        <w:tc>
          <w:tcPr>
            <w:tcW w:w="7372" w:type="dxa"/>
          </w:tcPr>
          <w:p w:rsidR="006443C5" w:rsidRPr="003372E6" w:rsidRDefault="006443C5" w:rsidP="003372E6">
            <w:pPr>
              <w:rPr>
                <w:bCs/>
              </w:rPr>
            </w:pPr>
            <w:r w:rsidRPr="003372E6">
              <w:rPr>
                <w:bCs/>
              </w:rPr>
              <w:t xml:space="preserve">Организация мониторинга </w:t>
            </w:r>
            <w:r w:rsidR="003720BF" w:rsidRPr="003372E6">
              <w:rPr>
                <w:bCs/>
              </w:rPr>
              <w:t>реализации образовательных программ</w:t>
            </w:r>
            <w:r w:rsidR="00826C72" w:rsidRPr="003372E6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  <w:tc>
          <w:tcPr>
            <w:tcW w:w="1105" w:type="dxa"/>
          </w:tcPr>
          <w:p w:rsidR="006443C5" w:rsidRPr="003372E6" w:rsidRDefault="006443C5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6443C5" w:rsidRPr="003372E6" w:rsidRDefault="008F657F" w:rsidP="003372E6">
            <w:pPr>
              <w:rPr>
                <w:bCs/>
              </w:rPr>
            </w:pPr>
            <w:r w:rsidRPr="003372E6">
              <w:rPr>
                <w:bCs/>
              </w:rPr>
              <w:t>Разработка программы мониторинга освоения образовательных программ обучающимися</w:t>
            </w:r>
          </w:p>
        </w:tc>
        <w:tc>
          <w:tcPr>
            <w:tcW w:w="1701" w:type="dxa"/>
          </w:tcPr>
          <w:p w:rsidR="006443C5" w:rsidRPr="003372E6" w:rsidRDefault="005C580A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6443C5" w:rsidRPr="003372E6" w:rsidRDefault="006443C5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6443C5" w:rsidRPr="003372E6" w:rsidRDefault="006443C5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6443C5" w:rsidRPr="003372E6" w:rsidRDefault="008F657F" w:rsidP="003372E6">
            <w:pPr>
              <w:rPr>
                <w:bCs/>
              </w:rPr>
            </w:pPr>
            <w:r w:rsidRPr="003372E6">
              <w:rPr>
                <w:bCs/>
              </w:rPr>
              <w:t xml:space="preserve">Разработка инструментария </w:t>
            </w:r>
            <w:r w:rsidR="005A3065" w:rsidRPr="003372E6">
              <w:rPr>
                <w:bCs/>
              </w:rPr>
              <w:t xml:space="preserve">для проведения </w:t>
            </w:r>
            <w:r w:rsidRPr="003372E6">
              <w:rPr>
                <w:bCs/>
              </w:rPr>
              <w:t>мониторинга освоения образовательных программ обучающимися</w:t>
            </w:r>
          </w:p>
        </w:tc>
        <w:tc>
          <w:tcPr>
            <w:tcW w:w="1701" w:type="dxa"/>
          </w:tcPr>
          <w:p w:rsidR="006443C5" w:rsidRPr="003372E6" w:rsidRDefault="005C580A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6443C5" w:rsidRPr="003372E6" w:rsidRDefault="006443C5" w:rsidP="003372E6">
            <w:pPr>
              <w:jc w:val="both"/>
              <w:rPr>
                <w:bCs/>
                <w:highlight w:val="yellow"/>
              </w:rPr>
            </w:pPr>
          </w:p>
          <w:p w:rsidR="006443C5" w:rsidRPr="003372E6" w:rsidRDefault="006443C5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D11E64" w:rsidRPr="003372E6" w:rsidRDefault="00D11E64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1.2.</w:t>
            </w:r>
          </w:p>
        </w:tc>
        <w:tc>
          <w:tcPr>
            <w:tcW w:w="7372" w:type="dxa"/>
          </w:tcPr>
          <w:p w:rsidR="00D11E64" w:rsidRPr="003372E6" w:rsidRDefault="00D11E64" w:rsidP="003372E6">
            <w:pPr>
              <w:rPr>
                <w:bCs/>
              </w:rPr>
            </w:pPr>
            <w:r w:rsidRPr="003372E6">
              <w:rPr>
                <w:bCs/>
              </w:rPr>
              <w:t>Показатели динамики результатов освоения обучающимися образовательных программ</w:t>
            </w:r>
            <w:r w:rsidR="00390C61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:rsidR="00D11E64" w:rsidRPr="003372E6" w:rsidRDefault="00D11E64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D11E64" w:rsidRPr="003372E6" w:rsidRDefault="00D11E64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D11E64" w:rsidRPr="003372E6" w:rsidRDefault="00D11E64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D11E64" w:rsidRPr="003372E6" w:rsidRDefault="00D11E64" w:rsidP="003372E6">
            <w:pPr>
              <w:rPr>
                <w:bCs/>
              </w:rPr>
            </w:pPr>
            <w:r w:rsidRPr="003372E6">
              <w:rPr>
                <w:bCs/>
              </w:rPr>
              <w:t>Положительная динамика</w:t>
            </w:r>
          </w:p>
        </w:tc>
        <w:tc>
          <w:tcPr>
            <w:tcW w:w="1701" w:type="dxa"/>
          </w:tcPr>
          <w:p w:rsidR="00D11E64" w:rsidRPr="003372E6" w:rsidRDefault="0015633D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D11E64" w:rsidRPr="003372E6" w:rsidRDefault="00D11E64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D11E64" w:rsidRPr="003372E6" w:rsidRDefault="00D11E64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D11E64" w:rsidRPr="003372E6" w:rsidRDefault="00D11E64" w:rsidP="003372E6">
            <w:pPr>
              <w:rPr>
                <w:bCs/>
              </w:rPr>
            </w:pPr>
            <w:r w:rsidRPr="003372E6">
              <w:rPr>
                <w:bCs/>
              </w:rPr>
              <w:t>Стабильные положительные результаты</w:t>
            </w:r>
          </w:p>
        </w:tc>
        <w:tc>
          <w:tcPr>
            <w:tcW w:w="1701" w:type="dxa"/>
          </w:tcPr>
          <w:p w:rsidR="00D11E64" w:rsidRPr="003372E6" w:rsidRDefault="0015633D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D11E64" w:rsidRPr="003372E6" w:rsidRDefault="00D11E64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826C72">
        <w:tc>
          <w:tcPr>
            <w:tcW w:w="11170" w:type="dxa"/>
            <w:gridSpan w:val="4"/>
            <w:shd w:val="clear" w:color="auto" w:fill="auto"/>
          </w:tcPr>
          <w:p w:rsidR="006443C5" w:rsidRPr="003372E6" w:rsidRDefault="00A10C4F" w:rsidP="003372E6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3372E6">
              <w:rPr>
                <w:b/>
                <w:bCs/>
              </w:rPr>
              <w:t>Результаты работы по развитию</w:t>
            </w:r>
            <w:r w:rsidR="00D11E64" w:rsidRPr="003372E6">
              <w:rPr>
                <w:b/>
                <w:bCs/>
              </w:rPr>
              <w:t xml:space="preserve"> </w:t>
            </w:r>
            <w:proofErr w:type="gramStart"/>
            <w:r w:rsidR="00D11E64" w:rsidRPr="003372E6">
              <w:rPr>
                <w:b/>
                <w:bCs/>
              </w:rPr>
              <w:t>способностей</w:t>
            </w:r>
            <w:proofErr w:type="gramEnd"/>
            <w:r w:rsidR="00D11E64" w:rsidRPr="003372E6">
              <w:rPr>
                <w:b/>
                <w:bCs/>
              </w:rPr>
              <w:t xml:space="preserve"> обучающихся к </w:t>
            </w:r>
            <w:r w:rsidR="000314D6" w:rsidRPr="003372E6">
              <w:rPr>
                <w:b/>
                <w:bCs/>
              </w:rPr>
              <w:t>творческой</w:t>
            </w:r>
            <w:r w:rsidR="00136A50" w:rsidRPr="003372E6">
              <w:rPr>
                <w:b/>
                <w:bCs/>
              </w:rPr>
              <w:t>, научной</w:t>
            </w:r>
            <w:r w:rsidR="000314D6" w:rsidRPr="003372E6">
              <w:rPr>
                <w:b/>
                <w:bCs/>
              </w:rPr>
              <w:t xml:space="preserve"> деятельности</w:t>
            </w:r>
            <w:r w:rsidRPr="003372E6">
              <w:rPr>
                <w:b/>
                <w:bCs/>
              </w:rPr>
              <w:t xml:space="preserve">, </w:t>
            </w:r>
            <w:r w:rsidR="00361767" w:rsidRPr="003372E6">
              <w:rPr>
                <w:b/>
                <w:bCs/>
              </w:rPr>
              <w:t xml:space="preserve">их участия в олимпиадах, конкурсах, фестивалях, </w:t>
            </w:r>
            <w:r w:rsidRPr="003372E6">
              <w:rPr>
                <w:b/>
                <w:bCs/>
              </w:rPr>
              <w:t>мероприятиях социокультурной направленности</w:t>
            </w: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2.1.</w:t>
            </w:r>
          </w:p>
        </w:tc>
        <w:tc>
          <w:tcPr>
            <w:tcW w:w="7372" w:type="dxa"/>
          </w:tcPr>
          <w:p w:rsidR="008A679F" w:rsidRPr="003372E6" w:rsidRDefault="009B1850" w:rsidP="003372E6">
            <w:pPr>
              <w:rPr>
                <w:bCs/>
              </w:rPr>
            </w:pPr>
            <w:r w:rsidRPr="003372E6">
              <w:rPr>
                <w:bCs/>
              </w:rPr>
              <w:t>Участие в организации и проведении</w:t>
            </w:r>
            <w:r w:rsidR="008A679F" w:rsidRPr="003372E6">
              <w:rPr>
                <w:bCs/>
              </w:rPr>
              <w:t xml:space="preserve"> </w:t>
            </w:r>
            <w:proofErr w:type="spellStart"/>
            <w:r w:rsidR="008A679F" w:rsidRPr="003372E6">
              <w:rPr>
                <w:bCs/>
              </w:rPr>
              <w:t>конкурсно</w:t>
            </w:r>
            <w:proofErr w:type="spellEnd"/>
            <w:r w:rsidR="008A679F" w:rsidRPr="003372E6">
              <w:rPr>
                <w:bCs/>
              </w:rPr>
              <w:t>-фестивальных мероприятий: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8A679F" w:rsidRPr="003372E6" w:rsidRDefault="008A679F" w:rsidP="003372E6">
            <w:pPr>
              <w:rPr>
                <w:bCs/>
              </w:rPr>
            </w:pPr>
            <w:r w:rsidRPr="003372E6">
              <w:rPr>
                <w:bCs/>
              </w:rPr>
              <w:t>Федеральный, региональный уровни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3</w:t>
            </w: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8A679F" w:rsidRPr="003372E6" w:rsidRDefault="008A679F" w:rsidP="003372E6">
            <w:pPr>
              <w:rPr>
                <w:bCs/>
              </w:rPr>
            </w:pPr>
            <w:r w:rsidRPr="003372E6">
              <w:rPr>
                <w:bCs/>
              </w:rPr>
              <w:t>Областной, муниципальный уровень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8A679F" w:rsidRPr="003372E6" w:rsidRDefault="008A679F" w:rsidP="003372E6">
            <w:pPr>
              <w:rPr>
                <w:bCs/>
              </w:rPr>
            </w:pPr>
            <w:r w:rsidRPr="003372E6">
              <w:rPr>
                <w:bCs/>
              </w:rPr>
              <w:t>Уровень образовательного учреждения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  <w:highlight w:val="yellow"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2.2.</w:t>
            </w:r>
          </w:p>
        </w:tc>
        <w:tc>
          <w:tcPr>
            <w:tcW w:w="7372" w:type="dxa"/>
          </w:tcPr>
          <w:p w:rsidR="008A679F" w:rsidRPr="003372E6" w:rsidRDefault="009B1850" w:rsidP="003372E6">
            <w:pPr>
              <w:rPr>
                <w:bCs/>
              </w:rPr>
            </w:pPr>
            <w:r w:rsidRPr="003372E6">
              <w:rPr>
                <w:bCs/>
              </w:rPr>
              <w:t>Участие в организации и проведении</w:t>
            </w:r>
            <w:r w:rsidR="008A679F" w:rsidRPr="003372E6">
              <w:rPr>
                <w:bCs/>
              </w:rPr>
              <w:t xml:space="preserve"> мероприятий социокультурной направленности (сотрудничество с образовательными учреждениями, учреждениями культуры, другими организациями):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8A679F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="008A679F"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3</w:t>
            </w: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8A679F" w:rsidRPr="003372E6" w:rsidRDefault="008A679F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 w:rsidR="00EE3556"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</w:t>
            </w:r>
            <w:r w:rsidR="00EE3556" w:rsidRPr="003372E6">
              <w:rPr>
                <w:bCs/>
              </w:rPr>
              <w:t>уровни</w:t>
            </w:r>
          </w:p>
        </w:tc>
        <w:tc>
          <w:tcPr>
            <w:tcW w:w="1701" w:type="dxa"/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  <w:tcBorders>
              <w:bottom w:val="single" w:sz="4" w:space="0" w:color="000000"/>
            </w:tcBorders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  <w:tcBorders>
              <w:bottom w:val="single" w:sz="4" w:space="0" w:color="000000"/>
            </w:tcBorders>
          </w:tcPr>
          <w:p w:rsidR="008A679F" w:rsidRPr="003372E6" w:rsidRDefault="00EE3556" w:rsidP="003372E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A679F" w:rsidRPr="003372E6" w:rsidRDefault="008A679F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</w:tcPr>
          <w:p w:rsidR="008A679F" w:rsidRPr="003372E6" w:rsidRDefault="008A679F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  <w:tcBorders>
              <w:bottom w:val="single" w:sz="4" w:space="0" w:color="auto"/>
            </w:tcBorders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0E70F8" w:rsidRPr="003372E6" w:rsidRDefault="000E70F8" w:rsidP="003372E6">
            <w:pPr>
              <w:pStyle w:val="a5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3372E6">
              <w:rPr>
                <w:b/>
                <w:bCs/>
              </w:rPr>
              <w:t>Владение современными педагогическими технологиями*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  <w:tcBorders>
              <w:top w:val="single" w:sz="4" w:space="0" w:color="auto"/>
            </w:tcBorders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3.1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Организация деятельности по разработке авторских программ, средств обучения и контроля с использованием современных образовательных технологий (проектных, исследовательских, развивающих и т.д.)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Максимально 2 балла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lastRenderedPageBreak/>
              <w:t>3.2.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 xml:space="preserve">Организация разработки программно-методического сопровождения образовательного процесса для лиц с </w:t>
            </w:r>
            <w:proofErr w:type="spellStart"/>
            <w:r w:rsidRPr="003372E6">
              <w:rPr>
                <w:bCs/>
              </w:rPr>
              <w:t>ОВЗ</w:t>
            </w:r>
            <w:proofErr w:type="spellEnd"/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Максимально 2 балла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3.3.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Владение информационно-коммуникационными технологиями, использование их при создании презентаций, электронных образовательных ресурсов и т.д.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Максимально 2 балла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BF1922" w:rsidRPr="003372E6" w:rsidTr="000E70F8">
        <w:tc>
          <w:tcPr>
            <w:tcW w:w="992" w:type="dxa"/>
          </w:tcPr>
          <w:p w:rsidR="00BF1922" w:rsidRPr="00BF1922" w:rsidRDefault="00BF1922" w:rsidP="003372E6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3.4.</w:t>
            </w:r>
          </w:p>
        </w:tc>
        <w:tc>
          <w:tcPr>
            <w:tcW w:w="7372" w:type="dxa"/>
          </w:tcPr>
          <w:p w:rsidR="00BF1922" w:rsidRPr="003372E6" w:rsidRDefault="00BF1922" w:rsidP="003372E6">
            <w:pPr>
              <w:rPr>
                <w:bCs/>
              </w:rPr>
            </w:pPr>
            <w:r>
              <w:t>Создание электронных образовательных ресурсов</w:t>
            </w:r>
          </w:p>
        </w:tc>
        <w:tc>
          <w:tcPr>
            <w:tcW w:w="1701" w:type="dxa"/>
          </w:tcPr>
          <w:p w:rsidR="00BF1922" w:rsidRPr="003372E6" w:rsidRDefault="00BF1922" w:rsidP="003372E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05" w:type="dxa"/>
          </w:tcPr>
          <w:p w:rsidR="00BF1922" w:rsidRPr="003372E6" w:rsidRDefault="00BF1922" w:rsidP="003372E6">
            <w:pPr>
              <w:jc w:val="both"/>
              <w:rPr>
                <w:bCs/>
              </w:rPr>
            </w:pPr>
          </w:p>
        </w:tc>
      </w:tr>
      <w:tr w:rsidR="001B34AC" w:rsidRPr="003372E6" w:rsidTr="000E70F8">
        <w:tc>
          <w:tcPr>
            <w:tcW w:w="992" w:type="dxa"/>
          </w:tcPr>
          <w:p w:rsidR="001B34AC" w:rsidRPr="001B34AC" w:rsidRDefault="001B34AC" w:rsidP="003372E6">
            <w:pPr>
              <w:jc w:val="both"/>
              <w:rPr>
                <w:bCs/>
              </w:rPr>
            </w:pPr>
            <w:r>
              <w:rPr>
                <w:bCs/>
              </w:rPr>
              <w:t>3.5.</w:t>
            </w:r>
          </w:p>
        </w:tc>
        <w:tc>
          <w:tcPr>
            <w:tcW w:w="7372" w:type="dxa"/>
          </w:tcPr>
          <w:p w:rsidR="001B34AC" w:rsidRDefault="001B34AC" w:rsidP="001A6F30">
            <w:r>
              <w:t>Участие в методических мероприятиях</w:t>
            </w:r>
            <w:r w:rsidR="001A6F30">
              <w:t xml:space="preserve"> в качестве слушателя</w:t>
            </w:r>
            <w:r>
              <w:t xml:space="preserve">, прохождение курсов повышения квалификации </w:t>
            </w:r>
          </w:p>
        </w:tc>
        <w:tc>
          <w:tcPr>
            <w:tcW w:w="1701" w:type="dxa"/>
          </w:tcPr>
          <w:p w:rsidR="001B34AC" w:rsidRDefault="001F7F6F" w:rsidP="003372E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05" w:type="dxa"/>
          </w:tcPr>
          <w:p w:rsidR="001B34AC" w:rsidRPr="003372E6" w:rsidRDefault="001B34AC" w:rsidP="003372E6">
            <w:pPr>
              <w:jc w:val="both"/>
              <w:rPr>
                <w:bCs/>
              </w:rPr>
            </w:pPr>
          </w:p>
        </w:tc>
      </w:tr>
      <w:tr w:rsidR="003372E6" w:rsidRPr="003372E6" w:rsidTr="00826C72">
        <w:tc>
          <w:tcPr>
            <w:tcW w:w="11170" w:type="dxa"/>
            <w:gridSpan w:val="4"/>
            <w:shd w:val="clear" w:color="auto" w:fill="auto"/>
          </w:tcPr>
          <w:p w:rsidR="000E70F8" w:rsidRPr="003372E6" w:rsidRDefault="000E70F8" w:rsidP="007F2C3D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3372E6">
              <w:rPr>
                <w:b/>
                <w:bCs/>
              </w:rPr>
              <w:t>Результаты работы, направленные на повышение качества образования, совершенствовани</w:t>
            </w:r>
            <w:r w:rsidR="007F2C3D">
              <w:rPr>
                <w:b/>
                <w:bCs/>
              </w:rPr>
              <w:t>я методов обучения и воспитания</w:t>
            </w:r>
            <w:r w:rsidRPr="003372E6">
              <w:rPr>
                <w:b/>
                <w:bCs/>
              </w:rPr>
              <w:t>; результаты участия в профессиональных конкурсах</w:t>
            </w: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4.1.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 xml:space="preserve">Внедрение разнообразных форм методической работы в образовательном учреждении 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4.1.1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Организация деятельности экспериментальной площадки, ресурсного центра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4.1.2.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Проведение научно-практических конференций: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3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уровни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4.1.3.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Проведение семинаров: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уровни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4.1.4.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Проведение мастер-классов: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уровни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CF2B2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</w:t>
            </w:r>
            <w:r w:rsidR="00CF2B26">
              <w:rPr>
                <w:bCs/>
              </w:rPr>
              <w:t>2</w:t>
            </w:r>
            <w:r w:rsidRPr="003372E6">
              <w:rPr>
                <w:bCs/>
              </w:rPr>
              <w:t>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Подготовка к публикации материалов по итогам методических мероприятий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Максимально 2 балла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CF2B2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</w:t>
            </w:r>
            <w:r w:rsidR="00CF2B26">
              <w:rPr>
                <w:bCs/>
              </w:rPr>
              <w:t>3</w:t>
            </w:r>
            <w:r w:rsidRPr="003372E6">
              <w:rPr>
                <w:bCs/>
              </w:rPr>
              <w:t>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 xml:space="preserve">Организация курсов повышения квалификации педагогических работников: 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для педагогических работников образовательного учреждения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 xml:space="preserve">для педагогических работников </w:t>
            </w:r>
            <w:proofErr w:type="spellStart"/>
            <w:r w:rsidRPr="003372E6">
              <w:rPr>
                <w:bCs/>
              </w:rPr>
              <w:t>ДМШ</w:t>
            </w:r>
            <w:proofErr w:type="spellEnd"/>
            <w:r w:rsidRPr="003372E6">
              <w:rPr>
                <w:bCs/>
              </w:rPr>
              <w:t xml:space="preserve">, </w:t>
            </w:r>
            <w:proofErr w:type="spellStart"/>
            <w:r w:rsidRPr="003372E6">
              <w:rPr>
                <w:bCs/>
              </w:rPr>
              <w:t>ДШИ</w:t>
            </w:r>
            <w:proofErr w:type="spellEnd"/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CF2B2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</w:t>
            </w:r>
            <w:r w:rsidR="00CF2B26">
              <w:rPr>
                <w:bCs/>
              </w:rPr>
              <w:t>4</w:t>
            </w:r>
            <w:r w:rsidRPr="003372E6">
              <w:rPr>
                <w:bCs/>
              </w:rPr>
              <w:t>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Участие в профессиональных конкурсах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3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уровни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CF2B26">
            <w:pPr>
              <w:jc w:val="both"/>
              <w:rPr>
                <w:bCs/>
              </w:rPr>
            </w:pPr>
            <w:r w:rsidRPr="003372E6">
              <w:rPr>
                <w:bCs/>
              </w:rPr>
              <w:t>4.</w:t>
            </w:r>
            <w:r w:rsidR="00CF2B26">
              <w:rPr>
                <w:bCs/>
              </w:rPr>
              <w:t>5</w:t>
            </w:r>
            <w:r w:rsidRPr="003372E6">
              <w:rPr>
                <w:bCs/>
              </w:rPr>
              <w:t>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Интенсивность деятельности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Максимально 3 балла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826C72">
        <w:tc>
          <w:tcPr>
            <w:tcW w:w="11170" w:type="dxa"/>
            <w:gridSpan w:val="4"/>
            <w:shd w:val="clear" w:color="auto" w:fill="auto"/>
          </w:tcPr>
          <w:p w:rsidR="000E70F8" w:rsidRPr="003372E6" w:rsidRDefault="000E70F8" w:rsidP="003372E6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3372E6">
              <w:rPr>
                <w:b/>
                <w:bCs/>
              </w:rPr>
              <w:t>Личный вклад педагогического работника в повышение качества образования</w:t>
            </w:r>
            <w:r w:rsidR="004136E6">
              <w:rPr>
                <w:b/>
                <w:bCs/>
              </w:rPr>
              <w:t xml:space="preserve">, </w:t>
            </w:r>
            <w:r w:rsidR="004136E6" w:rsidRPr="004B19E0">
              <w:rPr>
                <w:b/>
                <w:bCs/>
              </w:rPr>
              <w:t>транслирование опыта практических результатов профессиональной деятельности, в том числе экспериментальной и инновационной, участие в работе методических объединений</w:t>
            </w:r>
            <w:bookmarkStart w:id="0" w:name="_GoBack"/>
            <w:bookmarkEnd w:id="0"/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5.1.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Разработка учебно-методической продукции, средств обучения и контроля, используемых в образовательном учреждении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5.2.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Трансляция собственного опыта работы на конференциях, семинарах, педагогических чтениях: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jc w:val="both"/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3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уровни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5.3.</w:t>
            </w:r>
          </w:p>
        </w:tc>
        <w:tc>
          <w:tcPr>
            <w:tcW w:w="737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Наличие публикаций:</w:t>
            </w:r>
          </w:p>
        </w:tc>
        <w:tc>
          <w:tcPr>
            <w:tcW w:w="1701" w:type="dxa"/>
          </w:tcPr>
          <w:p w:rsidR="000E70F8" w:rsidRPr="003372E6" w:rsidRDefault="000E70F8" w:rsidP="003372E6">
            <w:pPr>
              <w:jc w:val="center"/>
              <w:rPr>
                <w:bCs/>
              </w:rPr>
            </w:pPr>
          </w:p>
        </w:tc>
        <w:tc>
          <w:tcPr>
            <w:tcW w:w="1105" w:type="dxa"/>
          </w:tcPr>
          <w:p w:rsidR="000E70F8" w:rsidRPr="003372E6" w:rsidRDefault="000E70F8" w:rsidP="003372E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>Международный, р</w:t>
            </w:r>
            <w:r w:rsidRPr="003372E6">
              <w:rPr>
                <w:bCs/>
              </w:rPr>
              <w:t>егиональный уровень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3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 w:rsidRPr="003372E6">
              <w:rPr>
                <w:bCs/>
              </w:rPr>
              <w:t>Областной</w:t>
            </w:r>
            <w:r>
              <w:rPr>
                <w:bCs/>
              </w:rPr>
              <w:t>, муниципальный</w:t>
            </w:r>
            <w:r w:rsidRPr="003372E6">
              <w:rPr>
                <w:bCs/>
              </w:rPr>
              <w:t xml:space="preserve"> уровни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2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EE3556" w:rsidRPr="003372E6" w:rsidTr="000E70F8">
        <w:tc>
          <w:tcPr>
            <w:tcW w:w="992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  <w:tc>
          <w:tcPr>
            <w:tcW w:w="7372" w:type="dxa"/>
          </w:tcPr>
          <w:p w:rsidR="00EE3556" w:rsidRPr="003372E6" w:rsidRDefault="00EE3556" w:rsidP="00EE3556">
            <w:pPr>
              <w:rPr>
                <w:bCs/>
              </w:rPr>
            </w:pPr>
            <w:r>
              <w:rPr>
                <w:bCs/>
              </w:rPr>
              <w:t xml:space="preserve">Уровень образовательного учреждения </w:t>
            </w:r>
          </w:p>
        </w:tc>
        <w:tc>
          <w:tcPr>
            <w:tcW w:w="1701" w:type="dxa"/>
          </w:tcPr>
          <w:p w:rsidR="00EE3556" w:rsidRPr="003372E6" w:rsidRDefault="00EE3556" w:rsidP="00EE3556">
            <w:pPr>
              <w:jc w:val="center"/>
              <w:rPr>
                <w:bCs/>
              </w:rPr>
            </w:pPr>
            <w:r w:rsidRPr="003372E6">
              <w:rPr>
                <w:bCs/>
              </w:rPr>
              <w:t>1</w:t>
            </w:r>
          </w:p>
        </w:tc>
        <w:tc>
          <w:tcPr>
            <w:tcW w:w="1105" w:type="dxa"/>
          </w:tcPr>
          <w:p w:rsidR="00EE3556" w:rsidRPr="003372E6" w:rsidRDefault="00EE3556" w:rsidP="00EE3556">
            <w:pPr>
              <w:rPr>
                <w:bCs/>
              </w:rPr>
            </w:pPr>
          </w:p>
        </w:tc>
      </w:tr>
      <w:tr w:rsidR="003372E6" w:rsidRPr="003372E6" w:rsidTr="000E70F8">
        <w:tc>
          <w:tcPr>
            <w:tcW w:w="992" w:type="dxa"/>
          </w:tcPr>
          <w:p w:rsidR="000E70F8" w:rsidRPr="003372E6" w:rsidRDefault="000E70F8" w:rsidP="003372E6">
            <w:pPr>
              <w:rPr>
                <w:bCs/>
              </w:rPr>
            </w:pPr>
            <w:r w:rsidRPr="003372E6">
              <w:rPr>
                <w:bCs/>
              </w:rPr>
              <w:t>5.4.</w:t>
            </w:r>
          </w:p>
        </w:tc>
        <w:tc>
          <w:tcPr>
            <w:tcW w:w="7372" w:type="dxa"/>
          </w:tcPr>
          <w:p w:rsidR="000E70F8" w:rsidRPr="003372E6" w:rsidRDefault="007F2C3D" w:rsidP="004E2A53">
            <w:pPr>
              <w:rPr>
                <w:bCs/>
              </w:rPr>
            </w:pPr>
            <w:r w:rsidRPr="004B19E0">
              <w:rPr>
                <w:bCs/>
              </w:rPr>
              <w:t>Участие в экспертных комиссиях</w:t>
            </w:r>
            <w:r>
              <w:rPr>
                <w:bCs/>
              </w:rPr>
              <w:t xml:space="preserve">, </w:t>
            </w:r>
            <w:r w:rsidR="004E2A53">
              <w:rPr>
                <w:bCs/>
              </w:rPr>
              <w:t>рецензирование п</w:t>
            </w:r>
            <w:r w:rsidR="004E2A53" w:rsidRPr="003372E6">
              <w:rPr>
                <w:bCs/>
              </w:rPr>
              <w:t>рограммно-методическ</w:t>
            </w:r>
            <w:r w:rsidR="004E2A53">
              <w:rPr>
                <w:bCs/>
              </w:rPr>
              <w:t>ой</w:t>
            </w:r>
            <w:r w:rsidR="004E2A53" w:rsidRPr="003372E6">
              <w:rPr>
                <w:bCs/>
              </w:rPr>
              <w:t xml:space="preserve"> </w:t>
            </w:r>
            <w:r w:rsidR="004E2A53">
              <w:rPr>
                <w:bCs/>
              </w:rPr>
              <w:t xml:space="preserve">продукции, участие </w:t>
            </w:r>
            <w:r w:rsidR="000E70F8" w:rsidRPr="003372E6">
              <w:rPr>
                <w:bCs/>
              </w:rPr>
              <w:t xml:space="preserve">в жюри конкурсов </w:t>
            </w:r>
          </w:p>
        </w:tc>
        <w:tc>
          <w:tcPr>
            <w:tcW w:w="1701" w:type="dxa"/>
          </w:tcPr>
          <w:p w:rsidR="000E70F8" w:rsidRPr="003372E6" w:rsidRDefault="004E2A53" w:rsidP="00390C61">
            <w:pPr>
              <w:jc w:val="center"/>
              <w:rPr>
                <w:bCs/>
              </w:rPr>
            </w:pPr>
            <w:r>
              <w:rPr>
                <w:bCs/>
              </w:rPr>
              <w:t>Максим</w:t>
            </w:r>
            <w:r w:rsidR="00390C61">
              <w:rPr>
                <w:bCs/>
              </w:rPr>
              <w:t>ально</w:t>
            </w:r>
            <w:r>
              <w:rPr>
                <w:bCs/>
              </w:rPr>
              <w:t xml:space="preserve"> 2</w:t>
            </w:r>
            <w:r w:rsidR="00390C61">
              <w:rPr>
                <w:bCs/>
              </w:rPr>
              <w:t xml:space="preserve"> баллы</w:t>
            </w:r>
          </w:p>
        </w:tc>
        <w:tc>
          <w:tcPr>
            <w:tcW w:w="1105" w:type="dxa"/>
          </w:tcPr>
          <w:p w:rsidR="000E70F8" w:rsidRPr="003372E6" w:rsidRDefault="000E70F8" w:rsidP="003372E6">
            <w:pPr>
              <w:rPr>
                <w:bCs/>
              </w:rPr>
            </w:pPr>
          </w:p>
        </w:tc>
      </w:tr>
      <w:tr w:rsidR="00CF2B26" w:rsidRPr="003372E6" w:rsidTr="000E70F8">
        <w:tc>
          <w:tcPr>
            <w:tcW w:w="992" w:type="dxa"/>
          </w:tcPr>
          <w:p w:rsidR="00CF2B26" w:rsidRPr="003372E6" w:rsidRDefault="00CF2B26" w:rsidP="00CF2B2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Pr="003372E6">
              <w:rPr>
                <w:bCs/>
              </w:rPr>
              <w:t>.</w:t>
            </w:r>
            <w:r>
              <w:rPr>
                <w:bCs/>
              </w:rPr>
              <w:t>5</w:t>
            </w:r>
            <w:r w:rsidRPr="003372E6">
              <w:rPr>
                <w:bCs/>
              </w:rPr>
              <w:t>.</w:t>
            </w:r>
          </w:p>
        </w:tc>
        <w:tc>
          <w:tcPr>
            <w:tcW w:w="7372" w:type="dxa"/>
          </w:tcPr>
          <w:p w:rsidR="00CF2B26" w:rsidRPr="003372E6" w:rsidRDefault="00CF2B26" w:rsidP="001A6F30">
            <w:pPr>
              <w:rPr>
                <w:bCs/>
              </w:rPr>
            </w:pPr>
            <w:r>
              <w:rPr>
                <w:bCs/>
              </w:rPr>
              <w:t>П</w:t>
            </w:r>
            <w:r w:rsidRPr="003372E6">
              <w:rPr>
                <w:bCs/>
              </w:rPr>
              <w:t>рограммно-методическ</w:t>
            </w:r>
            <w:r>
              <w:rPr>
                <w:bCs/>
              </w:rPr>
              <w:t>ая</w:t>
            </w:r>
            <w:r w:rsidRPr="003372E6">
              <w:rPr>
                <w:bCs/>
              </w:rPr>
              <w:t xml:space="preserve"> </w:t>
            </w:r>
            <w:r w:rsidR="009220B6">
              <w:rPr>
                <w:bCs/>
              </w:rPr>
              <w:t>продукция</w:t>
            </w:r>
            <w:r>
              <w:rPr>
                <w:bCs/>
              </w:rPr>
              <w:t>, прошедшая э</w:t>
            </w:r>
            <w:r w:rsidRPr="003372E6">
              <w:rPr>
                <w:bCs/>
              </w:rPr>
              <w:t>кспертиз</w:t>
            </w:r>
            <w:r>
              <w:rPr>
                <w:bCs/>
              </w:rPr>
              <w:t>у</w:t>
            </w:r>
            <w:r w:rsidRPr="003372E6">
              <w:rPr>
                <w:bCs/>
              </w:rPr>
              <w:t xml:space="preserve"> (рецензирование):</w:t>
            </w:r>
          </w:p>
        </w:tc>
        <w:tc>
          <w:tcPr>
            <w:tcW w:w="1701" w:type="dxa"/>
          </w:tcPr>
          <w:p w:rsidR="00CF2B26" w:rsidRPr="003372E6" w:rsidRDefault="00CF2B26" w:rsidP="00CF2B2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05" w:type="dxa"/>
          </w:tcPr>
          <w:p w:rsidR="00CF2B26" w:rsidRPr="003372E6" w:rsidRDefault="00CF2B26" w:rsidP="00CF2B26">
            <w:pPr>
              <w:rPr>
                <w:bCs/>
              </w:rPr>
            </w:pPr>
          </w:p>
        </w:tc>
      </w:tr>
    </w:tbl>
    <w:p w:rsidR="000E70F8" w:rsidRPr="003372E6" w:rsidRDefault="000E70F8" w:rsidP="003372E6">
      <w:pPr>
        <w:jc w:val="both"/>
      </w:pPr>
      <w:r w:rsidRPr="003372E6">
        <w:t>*- необязательно для первой категории</w:t>
      </w:r>
    </w:p>
    <w:p w:rsidR="000E70F8" w:rsidRPr="003372E6" w:rsidRDefault="000E70F8" w:rsidP="003372E6">
      <w:pPr>
        <w:jc w:val="both"/>
      </w:pPr>
    </w:p>
    <w:p w:rsidR="005C580A" w:rsidRPr="003372E6" w:rsidRDefault="005C580A" w:rsidP="003372E6">
      <w:pPr>
        <w:jc w:val="both"/>
      </w:pPr>
      <w:r w:rsidRPr="003372E6">
        <w:t>Примечание:</w:t>
      </w:r>
    </w:p>
    <w:p w:rsidR="005C580A" w:rsidRDefault="005C580A" w:rsidP="003372E6">
      <w:pPr>
        <w:jc w:val="both"/>
      </w:pPr>
      <w:r w:rsidRPr="003372E6">
        <w:t>0 баллов– отсутствует показатель результата или наблюдается отрицательная динамика.</w:t>
      </w:r>
    </w:p>
    <w:p w:rsidR="00F32859" w:rsidRDefault="00F32859" w:rsidP="003372E6">
      <w:pPr>
        <w:jc w:val="both"/>
      </w:pPr>
    </w:p>
    <w:p w:rsidR="00F32859" w:rsidRPr="0021309B" w:rsidRDefault="00F32859" w:rsidP="00F32859">
      <w:pPr>
        <w:jc w:val="both"/>
      </w:pPr>
      <w:r>
        <w:t>Дополнительные баллы:</w:t>
      </w:r>
    </w:p>
    <w:tbl>
      <w:tblPr>
        <w:tblW w:w="10916" w:type="dxa"/>
        <w:tblInd w:w="-9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67"/>
        <w:gridCol w:w="5529"/>
        <w:gridCol w:w="2410"/>
        <w:gridCol w:w="2410"/>
      </w:tblGrid>
      <w:tr w:rsidR="00F32859" w:rsidRPr="0021309B" w:rsidTr="006D2CDA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center"/>
              <w:rPr>
                <w:bCs/>
              </w:rPr>
            </w:pPr>
            <w:r w:rsidRPr="0021309B">
              <w:rPr>
                <w:bCs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center"/>
              <w:rPr>
                <w:bCs/>
              </w:rPr>
            </w:pPr>
            <w:r w:rsidRPr="0021309B">
              <w:rPr>
                <w:bCs/>
              </w:rPr>
              <w:t xml:space="preserve">Показатели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center"/>
              <w:rPr>
                <w:bCs/>
              </w:rPr>
            </w:pPr>
            <w:r w:rsidRPr="0021309B">
              <w:rPr>
                <w:bCs/>
              </w:rPr>
              <w:t>Оценочная шкала</w:t>
            </w:r>
          </w:p>
          <w:p w:rsidR="00F32859" w:rsidRPr="0021309B" w:rsidRDefault="00F32859" w:rsidP="006D2CDA">
            <w:pPr>
              <w:jc w:val="center"/>
              <w:rPr>
                <w:bCs/>
              </w:rPr>
            </w:pPr>
            <w:r w:rsidRPr="0021309B">
              <w:rPr>
                <w:bCs/>
              </w:rPr>
              <w:t>(количество баллов)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center"/>
              <w:rPr>
                <w:bCs/>
              </w:rPr>
            </w:pPr>
            <w:r w:rsidRPr="0021309B">
              <w:rPr>
                <w:bCs/>
              </w:rPr>
              <w:t>Экспертная оценка</w:t>
            </w:r>
          </w:p>
          <w:p w:rsidR="00F32859" w:rsidRPr="0021309B" w:rsidRDefault="00F32859" w:rsidP="006D2CDA">
            <w:pPr>
              <w:jc w:val="center"/>
              <w:rPr>
                <w:bCs/>
              </w:rPr>
            </w:pPr>
            <w:r w:rsidRPr="0021309B">
              <w:rPr>
                <w:bCs/>
              </w:rPr>
              <w:t>(количество баллов)</w:t>
            </w:r>
          </w:p>
        </w:tc>
      </w:tr>
      <w:tr w:rsidR="00F32859" w:rsidRPr="0021309B" w:rsidTr="006D2CD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r w:rsidRPr="0021309B">
              <w:t>1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both"/>
            </w:pPr>
            <w:r w:rsidRPr="0021309B">
              <w:t>Наличие отраслевых, государственных наград и др.</w:t>
            </w:r>
          </w:p>
          <w:p w:rsidR="00F32859" w:rsidRPr="0021309B" w:rsidRDefault="00F32859" w:rsidP="006D2CD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center"/>
            </w:pPr>
            <w:r w:rsidRPr="0021309B"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both"/>
            </w:pPr>
          </w:p>
        </w:tc>
      </w:tr>
      <w:tr w:rsidR="00F32859" w:rsidRPr="0021309B" w:rsidTr="006D2CD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r w:rsidRPr="0021309B">
              <w:t>2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both"/>
            </w:pPr>
            <w:r w:rsidRPr="0021309B">
              <w:t>Наличие ученой степени, ученого звания.</w:t>
            </w:r>
          </w:p>
          <w:p w:rsidR="00F32859" w:rsidRPr="0021309B" w:rsidRDefault="00F32859" w:rsidP="006D2CDA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center"/>
            </w:pPr>
            <w:r w:rsidRPr="0021309B"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2859" w:rsidRPr="0021309B" w:rsidRDefault="00F32859" w:rsidP="006D2CDA">
            <w:pPr>
              <w:jc w:val="both"/>
            </w:pPr>
          </w:p>
        </w:tc>
      </w:tr>
      <w:tr w:rsidR="00AF5CB9" w:rsidRPr="0021309B" w:rsidTr="006D2CD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CB9" w:rsidRPr="0021309B" w:rsidRDefault="00AF5CB9" w:rsidP="006D2CDA">
            <w:r>
              <w:t>3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CB9" w:rsidRPr="0021309B" w:rsidRDefault="00AF5CB9" w:rsidP="006D2CDA">
            <w:pPr>
              <w:jc w:val="both"/>
            </w:pPr>
            <w:r>
              <w:t>Интенсивность участия в методической деятельности, профессиональных конкурсах и пр.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CB9" w:rsidRPr="0021309B" w:rsidRDefault="00AF5CB9" w:rsidP="006D2CDA">
            <w:pPr>
              <w:jc w:val="center"/>
            </w:pPr>
            <w:r>
              <w:t>Максимально 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F5CB9" w:rsidRPr="00AF5CB9" w:rsidRDefault="00AF5CB9" w:rsidP="006D2CDA">
            <w:pPr>
              <w:jc w:val="both"/>
              <w:rPr>
                <w:bCs/>
              </w:rPr>
            </w:pPr>
          </w:p>
        </w:tc>
      </w:tr>
    </w:tbl>
    <w:p w:rsidR="005C580A" w:rsidRPr="003372E6" w:rsidRDefault="005C580A" w:rsidP="00F32859">
      <w:pPr>
        <w:pStyle w:val="a5"/>
        <w:ind w:left="360"/>
        <w:jc w:val="both"/>
      </w:pPr>
    </w:p>
    <w:p w:rsidR="00507EC8" w:rsidRPr="003372E6" w:rsidRDefault="00507EC8" w:rsidP="003372E6">
      <w:pPr>
        <w:pStyle w:val="a5"/>
        <w:ind w:left="360"/>
        <w:jc w:val="both"/>
      </w:pPr>
    </w:p>
    <w:p w:rsidR="005C580A" w:rsidRPr="003372E6" w:rsidRDefault="005C580A" w:rsidP="003372E6">
      <w:pPr>
        <w:jc w:val="both"/>
        <w:rPr>
          <w:u w:val="single"/>
        </w:rPr>
      </w:pPr>
      <w:r w:rsidRPr="003372E6">
        <w:t>Рейтинговая таблица: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372E6" w:rsidRPr="003372E6" w:rsidTr="00EE7D9E">
        <w:tc>
          <w:tcPr>
            <w:tcW w:w="4672" w:type="dxa"/>
          </w:tcPr>
          <w:p w:rsidR="005C580A" w:rsidRPr="003372E6" w:rsidRDefault="005C580A" w:rsidP="003372E6">
            <w:pPr>
              <w:jc w:val="both"/>
            </w:pPr>
            <w:r w:rsidRPr="003372E6">
              <w:t>Первая квалификационная категория</w:t>
            </w:r>
          </w:p>
        </w:tc>
        <w:tc>
          <w:tcPr>
            <w:tcW w:w="4673" w:type="dxa"/>
          </w:tcPr>
          <w:p w:rsidR="005C580A" w:rsidRPr="003372E6" w:rsidRDefault="00A3167E" w:rsidP="003372E6">
            <w:pPr>
              <w:jc w:val="both"/>
            </w:pPr>
            <w:r w:rsidRPr="003372E6">
              <w:t xml:space="preserve">от 12 </w:t>
            </w:r>
            <w:r w:rsidR="005C580A" w:rsidRPr="003372E6">
              <w:t xml:space="preserve">баллов </w:t>
            </w:r>
          </w:p>
        </w:tc>
      </w:tr>
      <w:tr w:rsidR="003372E6" w:rsidRPr="003372E6" w:rsidTr="00EE7D9E">
        <w:tc>
          <w:tcPr>
            <w:tcW w:w="4672" w:type="dxa"/>
          </w:tcPr>
          <w:p w:rsidR="005C580A" w:rsidRPr="003372E6" w:rsidRDefault="005C580A" w:rsidP="003372E6">
            <w:pPr>
              <w:jc w:val="both"/>
            </w:pPr>
            <w:r w:rsidRPr="003372E6">
              <w:t>Высшая квалификационная категория</w:t>
            </w:r>
          </w:p>
        </w:tc>
        <w:tc>
          <w:tcPr>
            <w:tcW w:w="4673" w:type="dxa"/>
          </w:tcPr>
          <w:p w:rsidR="005C580A" w:rsidRPr="003372E6" w:rsidRDefault="00A3167E" w:rsidP="003372E6">
            <w:pPr>
              <w:jc w:val="both"/>
            </w:pPr>
            <w:r w:rsidRPr="003372E6">
              <w:t xml:space="preserve">от 20 </w:t>
            </w:r>
            <w:r w:rsidR="005C580A" w:rsidRPr="003372E6">
              <w:t xml:space="preserve">баллов </w:t>
            </w:r>
          </w:p>
        </w:tc>
      </w:tr>
    </w:tbl>
    <w:p w:rsidR="005C580A" w:rsidRPr="003372E6" w:rsidRDefault="005C580A" w:rsidP="003372E6">
      <w:pPr>
        <w:jc w:val="both"/>
        <w:rPr>
          <w:u w:val="single"/>
        </w:rPr>
      </w:pPr>
    </w:p>
    <w:p w:rsidR="005C580A" w:rsidRPr="003372E6" w:rsidRDefault="005C580A" w:rsidP="003372E6">
      <w:pPr>
        <w:jc w:val="both"/>
      </w:pPr>
      <w:r w:rsidRPr="003372E6">
        <w:t xml:space="preserve">Общее количество набранных баллов _______ </w:t>
      </w:r>
    </w:p>
    <w:p w:rsidR="005C580A" w:rsidRPr="003372E6" w:rsidRDefault="005C580A" w:rsidP="003372E6">
      <w:pPr>
        <w:jc w:val="both"/>
      </w:pPr>
      <w:r w:rsidRPr="003372E6">
        <w:t>Подпись члена комиссии</w:t>
      </w:r>
    </w:p>
    <w:p w:rsidR="005C580A" w:rsidRPr="003372E6" w:rsidRDefault="005C580A" w:rsidP="003372E6">
      <w:pPr>
        <w:jc w:val="both"/>
      </w:pPr>
      <w:r w:rsidRPr="003372E6">
        <w:t>________________</w:t>
      </w:r>
      <w:proofErr w:type="gramStart"/>
      <w:r w:rsidRPr="003372E6">
        <w:t>_  _</w:t>
      </w:r>
      <w:proofErr w:type="gramEnd"/>
      <w:r w:rsidRPr="003372E6">
        <w:t>___________________________(Расшифровка подписи)</w:t>
      </w:r>
    </w:p>
    <w:p w:rsidR="005C580A" w:rsidRPr="003372E6" w:rsidRDefault="005C580A" w:rsidP="003372E6">
      <w:pPr>
        <w:jc w:val="both"/>
      </w:pPr>
    </w:p>
    <w:p w:rsidR="00A21A91" w:rsidRPr="003372E6" w:rsidRDefault="00A21A91" w:rsidP="003372E6"/>
    <w:sectPr w:rsidR="00A21A91" w:rsidRPr="003372E6" w:rsidSect="003372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053F"/>
    <w:multiLevelType w:val="hybridMultilevel"/>
    <w:tmpl w:val="5C1E5766"/>
    <w:lvl w:ilvl="0" w:tplc="FB348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66697F"/>
    <w:multiLevelType w:val="multilevel"/>
    <w:tmpl w:val="1D84D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D"/>
    <w:rsid w:val="000314D6"/>
    <w:rsid w:val="000573D0"/>
    <w:rsid w:val="000E70F8"/>
    <w:rsid w:val="0012781D"/>
    <w:rsid w:val="00136A50"/>
    <w:rsid w:val="0015633D"/>
    <w:rsid w:val="001A6F30"/>
    <w:rsid w:val="001B34AC"/>
    <w:rsid w:val="001D3540"/>
    <w:rsid w:val="001E134C"/>
    <w:rsid w:val="001F7F6F"/>
    <w:rsid w:val="00246621"/>
    <w:rsid w:val="002A36A4"/>
    <w:rsid w:val="002E6377"/>
    <w:rsid w:val="002F24EC"/>
    <w:rsid w:val="003229DC"/>
    <w:rsid w:val="00333CDF"/>
    <w:rsid w:val="003372E6"/>
    <w:rsid w:val="00361767"/>
    <w:rsid w:val="0037030D"/>
    <w:rsid w:val="003720BF"/>
    <w:rsid w:val="00390C61"/>
    <w:rsid w:val="003F0997"/>
    <w:rsid w:val="004136E6"/>
    <w:rsid w:val="00460913"/>
    <w:rsid w:val="004D2DC2"/>
    <w:rsid w:val="004E00D9"/>
    <w:rsid w:val="004E2A53"/>
    <w:rsid w:val="00507EC8"/>
    <w:rsid w:val="005166E1"/>
    <w:rsid w:val="005A3065"/>
    <w:rsid w:val="005C580A"/>
    <w:rsid w:val="00615740"/>
    <w:rsid w:val="006237F3"/>
    <w:rsid w:val="006443C5"/>
    <w:rsid w:val="00727745"/>
    <w:rsid w:val="007529ED"/>
    <w:rsid w:val="007F2C3D"/>
    <w:rsid w:val="00826C72"/>
    <w:rsid w:val="00891F54"/>
    <w:rsid w:val="00897284"/>
    <w:rsid w:val="008A679F"/>
    <w:rsid w:val="008F06C7"/>
    <w:rsid w:val="008F657F"/>
    <w:rsid w:val="009220B6"/>
    <w:rsid w:val="009768E7"/>
    <w:rsid w:val="009B1850"/>
    <w:rsid w:val="009B336A"/>
    <w:rsid w:val="00A10C4F"/>
    <w:rsid w:val="00A21A91"/>
    <w:rsid w:val="00A3167E"/>
    <w:rsid w:val="00A62216"/>
    <w:rsid w:val="00A72F1C"/>
    <w:rsid w:val="00A86606"/>
    <w:rsid w:val="00AF5CB9"/>
    <w:rsid w:val="00B45192"/>
    <w:rsid w:val="00BA7B9D"/>
    <w:rsid w:val="00BF1922"/>
    <w:rsid w:val="00CF2B26"/>
    <w:rsid w:val="00CF7A48"/>
    <w:rsid w:val="00D11E64"/>
    <w:rsid w:val="00D4504D"/>
    <w:rsid w:val="00D54951"/>
    <w:rsid w:val="00DA38EB"/>
    <w:rsid w:val="00E04FF9"/>
    <w:rsid w:val="00E6029C"/>
    <w:rsid w:val="00EE3556"/>
    <w:rsid w:val="00F32859"/>
    <w:rsid w:val="00FA75D2"/>
    <w:rsid w:val="00FC2238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77338-D509-43ED-B45B-AEB15305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5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5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15740"/>
    <w:pPr>
      <w:ind w:left="720"/>
      <w:contextualSpacing/>
    </w:pPr>
  </w:style>
  <w:style w:type="table" w:styleId="a6">
    <w:name w:val="Table Grid"/>
    <w:basedOn w:val="a1"/>
    <w:uiPriority w:val="39"/>
    <w:rsid w:val="005C5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F1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Клещева</dc:creator>
  <cp:keywords/>
  <dc:description/>
  <cp:lastModifiedBy>Пользователь Windows</cp:lastModifiedBy>
  <cp:revision>26</cp:revision>
  <cp:lastPrinted>2022-02-14T06:29:00Z</cp:lastPrinted>
  <dcterms:created xsi:type="dcterms:W3CDTF">2022-02-08T09:25:00Z</dcterms:created>
  <dcterms:modified xsi:type="dcterms:W3CDTF">2022-03-31T12:25:00Z</dcterms:modified>
</cp:coreProperties>
</file>