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5A" w:rsidRPr="00DF085A" w:rsidRDefault="00DF085A" w:rsidP="00DF085A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DF085A">
        <w:rPr>
          <w:rStyle w:val="a4"/>
          <w:b w:val="0"/>
        </w:rPr>
        <w:t>Аннотация к рабочей программе педагога-психолога</w:t>
      </w:r>
    </w:p>
    <w:p w:rsidR="00DF085A" w:rsidRDefault="00DF085A" w:rsidP="00DF08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F085A">
        <w:t xml:space="preserve">     </w:t>
      </w:r>
      <w:r w:rsidRPr="00DF085A">
        <w:t xml:space="preserve">Рабочая программа определяет содержание и структуру деятельности педагога - психолога по направлениям: </w:t>
      </w:r>
      <w:proofErr w:type="spellStart"/>
      <w:r w:rsidRPr="00DF085A">
        <w:t>психопрофилактика</w:t>
      </w:r>
      <w:proofErr w:type="spellEnd"/>
      <w:r w:rsidRPr="00DF085A">
        <w:t>, психодиагностика, психологическое консультирование и поддержка деятельн</w:t>
      </w:r>
      <w:r>
        <w:t xml:space="preserve">ости ДОУ в работе с детьми от 4 </w:t>
      </w:r>
      <w:r w:rsidRPr="00DF085A">
        <w:t>до 7 лет, родителями воспитанников и педагогами ДОУ. 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нарушений развития детей. Содержание рабочей программы реализуется с учетом возрастных особенностей дошкольников и спецификой ДОУ. Целью программы является определение основных направлений развития физических, интеллектуальных и личностных качеств воспитанников, предпосылок учебной деятельности, обеспечивающих социальную успешность, сохранение и укрепление здоровья детей, коррекцию недостатков в их психическом развитии.</w:t>
      </w:r>
    </w:p>
    <w:p w:rsidR="00DF085A" w:rsidRPr="00DF085A" w:rsidRDefault="00DF085A" w:rsidP="00DF08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F085A">
        <w:t xml:space="preserve"> </w:t>
      </w:r>
      <w:r w:rsidRPr="00DF085A">
        <w:t xml:space="preserve">     </w:t>
      </w:r>
      <w:r w:rsidRPr="00DF085A">
        <w:t>Структура рабочей программы отражает все направления деятельности педагога- психолога: ·психологическая диагностика;</w:t>
      </w:r>
    </w:p>
    <w:p w:rsidR="00DF085A" w:rsidRPr="00DF085A" w:rsidRDefault="00DF085A" w:rsidP="00DF08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F085A">
        <w:t>·</w:t>
      </w:r>
      <w:proofErr w:type="spellStart"/>
      <w:r w:rsidRPr="00DF085A">
        <w:t>психопрофилактика</w:t>
      </w:r>
      <w:proofErr w:type="spellEnd"/>
      <w:r w:rsidRPr="00DF085A">
        <w:t xml:space="preserve"> и психологическое просвещение;</w:t>
      </w:r>
    </w:p>
    <w:p w:rsidR="00DF085A" w:rsidRPr="00DF085A" w:rsidRDefault="00DF085A" w:rsidP="00DF08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F085A">
        <w:t>·развивающая работа;</w:t>
      </w:r>
    </w:p>
    <w:p w:rsidR="00DF085A" w:rsidRPr="00DF085A" w:rsidRDefault="00DF085A" w:rsidP="00DF08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F085A">
        <w:t>·психологическое консультирование.</w:t>
      </w:r>
    </w:p>
    <w:p w:rsidR="00DF085A" w:rsidRPr="00DF085A" w:rsidRDefault="00DF085A" w:rsidP="00DF085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F085A">
        <w:t xml:space="preserve">     </w:t>
      </w:r>
      <w:bookmarkStart w:id="0" w:name="_GoBack"/>
      <w:bookmarkEnd w:id="0"/>
      <w:r w:rsidRPr="00DF085A">
        <w:t>В программе анализируются возрастные особенности дошкольников, содержится комплексно-тематическое планирование, описываются планируемые результаты, определяется информационно-техническое и методическое сопровождение.</w:t>
      </w:r>
    </w:p>
    <w:p w:rsidR="003C1440" w:rsidRDefault="003C1440" w:rsidP="00DF085A">
      <w:pPr>
        <w:spacing w:after="0" w:line="360" w:lineRule="auto"/>
      </w:pPr>
    </w:p>
    <w:sectPr w:rsidR="003C1440" w:rsidSect="00DF08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1"/>
    <w:rsid w:val="003C1440"/>
    <w:rsid w:val="008F4C71"/>
    <w:rsid w:val="00D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EE3C9-B807-44E8-AF36-836902D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гулемина</dc:creator>
  <cp:keywords/>
  <dc:description/>
  <cp:lastModifiedBy>юлия гулемина</cp:lastModifiedBy>
  <cp:revision>3</cp:revision>
  <dcterms:created xsi:type="dcterms:W3CDTF">2020-04-28T14:39:00Z</dcterms:created>
  <dcterms:modified xsi:type="dcterms:W3CDTF">2020-04-28T14:43:00Z</dcterms:modified>
</cp:coreProperties>
</file>