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9D" w:rsidRPr="009C6D8C" w:rsidRDefault="000D789D" w:rsidP="009C6D8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 xml:space="preserve">Муниципальное бюджетное дошкольное образовательное </w:t>
      </w:r>
      <w:r w:rsidR="009C6D8C" w:rsidRPr="009C6D8C">
        <w:rPr>
          <w:color w:val="111111"/>
          <w:sz w:val="28"/>
          <w:szCs w:val="28"/>
        </w:rPr>
        <w:t>учреждение «Детский сад №65»</w:t>
      </w:r>
    </w:p>
    <w:p w:rsidR="000D789D" w:rsidRPr="009C6D8C" w:rsidRDefault="000D789D" w:rsidP="000D789D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D789D" w:rsidRPr="009C6D8C" w:rsidRDefault="000D789D" w:rsidP="000D789D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C6D8C" w:rsidRPr="009C6D8C" w:rsidRDefault="009C6D8C" w:rsidP="000D789D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C6D8C" w:rsidRPr="009C6D8C" w:rsidRDefault="009C6D8C" w:rsidP="000D789D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C6D8C" w:rsidRPr="009C6D8C" w:rsidRDefault="009C6D8C" w:rsidP="000D789D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C6D8C" w:rsidRPr="009C6D8C" w:rsidRDefault="009C6D8C" w:rsidP="000D789D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C6D8C" w:rsidRPr="009C6D8C" w:rsidRDefault="009C6D8C" w:rsidP="009C6D8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C11100" w:rsidRDefault="006D60AA" w:rsidP="00C1110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8"/>
          <w:szCs w:val="48"/>
        </w:rPr>
      </w:pPr>
      <w:r>
        <w:rPr>
          <w:color w:val="111111"/>
          <w:sz w:val="48"/>
          <w:szCs w:val="48"/>
        </w:rPr>
        <w:t>П</w:t>
      </w:r>
      <w:r w:rsidR="00C11100">
        <w:rPr>
          <w:color w:val="111111"/>
          <w:sz w:val="48"/>
          <w:szCs w:val="48"/>
        </w:rPr>
        <w:t xml:space="preserve">роект </w:t>
      </w:r>
    </w:p>
    <w:p w:rsidR="000D789D" w:rsidRPr="009C6D8C" w:rsidRDefault="00C11100" w:rsidP="00C1110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8"/>
          <w:szCs w:val="48"/>
        </w:rPr>
      </w:pPr>
      <w:r>
        <w:rPr>
          <w:color w:val="111111"/>
          <w:sz w:val="48"/>
          <w:szCs w:val="48"/>
        </w:rPr>
        <w:t>«В гости к бабушке в деревню</w:t>
      </w:r>
      <w:r w:rsidR="000D789D" w:rsidRPr="009C6D8C">
        <w:rPr>
          <w:color w:val="111111"/>
          <w:sz w:val="48"/>
          <w:szCs w:val="48"/>
        </w:rPr>
        <w:t>»</w:t>
      </w:r>
    </w:p>
    <w:p w:rsidR="000A428E" w:rsidRDefault="000A428E" w:rsidP="000A42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</w:t>
      </w:r>
    </w:p>
    <w:p w:rsidR="000A428E" w:rsidRDefault="000A428E" w:rsidP="000A42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A428E" w:rsidRDefault="000A428E" w:rsidP="000A42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A428E" w:rsidRDefault="000A428E" w:rsidP="000A42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A428E" w:rsidRDefault="000A428E" w:rsidP="000A42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A428E" w:rsidRDefault="000A428E" w:rsidP="000A42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Составили воспитатели: Гафарова Р.З.</w:t>
      </w:r>
    </w:p>
    <w:p w:rsidR="00C11100" w:rsidRDefault="000A428E" w:rsidP="000A428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74E7">
        <w:rPr>
          <w:rStyle w:val="a4"/>
          <w:color w:val="111111"/>
          <w:sz w:val="28"/>
          <w:szCs w:val="28"/>
          <w:bdr w:val="none" w:sz="0" w:space="0" w:color="auto" w:frame="1"/>
        </w:rPr>
        <w:t>Му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хлынина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Н.Ю.</w:t>
      </w: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11100" w:rsidRDefault="00C11100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74E7" w:rsidRDefault="00560EEA" w:rsidP="00560E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г. Каменск-Уральский </w:t>
      </w:r>
    </w:p>
    <w:p w:rsidR="00C11100" w:rsidRDefault="00560EEA" w:rsidP="00560E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2019 год.</w:t>
      </w:r>
    </w:p>
    <w:p w:rsidR="00C11100" w:rsidRPr="00AD50E0" w:rsidRDefault="00C11100" w:rsidP="00C111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0E0">
        <w:rPr>
          <w:color w:val="111111"/>
          <w:sz w:val="28"/>
          <w:szCs w:val="28"/>
        </w:rPr>
        <w:lastRenderedPageBreak/>
        <w:t>Паспорт </w:t>
      </w:r>
      <w:r w:rsidRPr="00AD50E0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AD50E0">
        <w:rPr>
          <w:color w:val="111111"/>
          <w:sz w:val="28"/>
          <w:szCs w:val="28"/>
        </w:rPr>
        <w:t>:</w:t>
      </w:r>
    </w:p>
    <w:p w:rsidR="00C11100" w:rsidRPr="00AD50E0" w:rsidRDefault="00C11100" w:rsidP="00C111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0E0">
        <w:rPr>
          <w:color w:val="111111"/>
          <w:sz w:val="28"/>
          <w:szCs w:val="28"/>
        </w:rPr>
        <w:t>Тип </w:t>
      </w:r>
      <w:r w:rsidRPr="00AD50E0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:rsidR="00C11100" w:rsidRPr="00AD50E0" w:rsidRDefault="00C11100" w:rsidP="00C111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0E0">
        <w:rPr>
          <w:color w:val="111111"/>
          <w:sz w:val="28"/>
          <w:szCs w:val="28"/>
          <w:u w:val="single"/>
          <w:bdr w:val="none" w:sz="0" w:space="0" w:color="auto" w:frame="1"/>
        </w:rPr>
        <w:t>По содержанию</w:t>
      </w:r>
      <w:r w:rsidRPr="00AD50E0">
        <w:rPr>
          <w:color w:val="111111"/>
          <w:sz w:val="28"/>
          <w:szCs w:val="28"/>
        </w:rPr>
        <w:t>: образовательный, познавательно – исследовательский, творческий.</w:t>
      </w:r>
    </w:p>
    <w:p w:rsidR="00C11100" w:rsidRPr="00AD50E0" w:rsidRDefault="00C11100" w:rsidP="00C111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0E0">
        <w:rPr>
          <w:color w:val="111111"/>
          <w:sz w:val="28"/>
          <w:szCs w:val="28"/>
        </w:rPr>
        <w:t>По числу участников </w:t>
      </w:r>
      <w:r w:rsidRPr="00AD50E0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AD50E0">
        <w:rPr>
          <w:color w:val="111111"/>
          <w:sz w:val="28"/>
          <w:szCs w:val="28"/>
        </w:rPr>
        <w:t>: </w:t>
      </w:r>
      <w:r w:rsidRPr="00AD50E0">
        <w:rPr>
          <w:rStyle w:val="a4"/>
          <w:color w:val="111111"/>
          <w:sz w:val="28"/>
          <w:szCs w:val="28"/>
          <w:bdr w:val="none" w:sz="0" w:space="0" w:color="auto" w:frame="1"/>
        </w:rPr>
        <w:t>групповой</w:t>
      </w:r>
      <w:r w:rsidRPr="00AD50E0">
        <w:rPr>
          <w:color w:val="111111"/>
          <w:sz w:val="28"/>
          <w:szCs w:val="28"/>
        </w:rPr>
        <w:t>.</w:t>
      </w:r>
    </w:p>
    <w:p w:rsidR="00C11100" w:rsidRPr="00AD50E0" w:rsidRDefault="00C11100" w:rsidP="00C111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0E0">
        <w:rPr>
          <w:color w:val="111111"/>
          <w:sz w:val="28"/>
          <w:szCs w:val="28"/>
          <w:u w:val="single"/>
          <w:bdr w:val="none" w:sz="0" w:space="0" w:color="auto" w:frame="1"/>
        </w:rPr>
        <w:t>По времени проведения</w:t>
      </w:r>
      <w:r w:rsidRPr="00AD50E0">
        <w:rPr>
          <w:color w:val="111111"/>
          <w:sz w:val="28"/>
          <w:szCs w:val="28"/>
        </w:rPr>
        <w:t>: краткосрочный </w:t>
      </w:r>
      <w:r w:rsidRPr="00AD50E0">
        <w:rPr>
          <w:i/>
          <w:iCs/>
          <w:color w:val="111111"/>
          <w:sz w:val="28"/>
          <w:szCs w:val="28"/>
          <w:bdr w:val="none" w:sz="0" w:space="0" w:color="auto" w:frame="1"/>
        </w:rPr>
        <w:t>(1 неделя)</w:t>
      </w:r>
    </w:p>
    <w:p w:rsidR="00C11100" w:rsidRPr="00AD50E0" w:rsidRDefault="00C11100" w:rsidP="00C111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0E0">
        <w:rPr>
          <w:color w:val="111111"/>
          <w:sz w:val="28"/>
          <w:szCs w:val="28"/>
          <w:u w:val="single"/>
          <w:bdr w:val="none" w:sz="0" w:space="0" w:color="auto" w:frame="1"/>
        </w:rPr>
        <w:t>По характеру контактов</w:t>
      </w:r>
      <w:r w:rsidRPr="00AD50E0">
        <w:rPr>
          <w:color w:val="111111"/>
          <w:sz w:val="28"/>
          <w:szCs w:val="28"/>
        </w:rPr>
        <w:t>: в рамках ДОУ</w:t>
      </w:r>
    </w:p>
    <w:p w:rsidR="00C11100" w:rsidRPr="00AD50E0" w:rsidRDefault="00C11100" w:rsidP="00C111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0E0">
        <w:rPr>
          <w:color w:val="111111"/>
          <w:sz w:val="28"/>
          <w:szCs w:val="28"/>
        </w:rPr>
        <w:t>По характеру участия ребенка в </w:t>
      </w:r>
      <w:r w:rsidRPr="00AD50E0">
        <w:rPr>
          <w:rStyle w:val="a4"/>
          <w:color w:val="111111"/>
          <w:sz w:val="28"/>
          <w:szCs w:val="28"/>
          <w:bdr w:val="none" w:sz="0" w:space="0" w:color="auto" w:frame="1"/>
        </w:rPr>
        <w:t>проекте</w:t>
      </w:r>
      <w:r w:rsidRPr="00AD50E0">
        <w:rPr>
          <w:color w:val="111111"/>
          <w:sz w:val="28"/>
          <w:szCs w:val="28"/>
        </w:rPr>
        <w:t>: участник от зарождения идеи до получения результата.</w:t>
      </w:r>
    </w:p>
    <w:p w:rsidR="00C11100" w:rsidRPr="006D60AA" w:rsidRDefault="00C11100" w:rsidP="006D60A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 w:rsidRPr="00AD50E0">
        <w:rPr>
          <w:color w:val="111111"/>
          <w:sz w:val="28"/>
          <w:szCs w:val="28"/>
        </w:rPr>
        <w:t>Участники </w:t>
      </w:r>
      <w:r w:rsidRPr="00AD50E0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AD50E0">
        <w:rPr>
          <w:color w:val="111111"/>
          <w:sz w:val="28"/>
          <w:szCs w:val="28"/>
        </w:rPr>
        <w:t>: воспитатели, дети </w:t>
      </w:r>
      <w:r w:rsidRPr="00AD50E0">
        <w:rPr>
          <w:rStyle w:val="a4"/>
          <w:color w:val="111111"/>
          <w:sz w:val="28"/>
          <w:szCs w:val="28"/>
          <w:bdr w:val="none" w:sz="0" w:space="0" w:color="auto" w:frame="1"/>
        </w:rPr>
        <w:t>средней группы и родители</w:t>
      </w:r>
      <w:r w:rsidRPr="00AD50E0">
        <w:rPr>
          <w:color w:val="111111"/>
          <w:sz w:val="28"/>
          <w:szCs w:val="28"/>
        </w:rPr>
        <w:t>.</w:t>
      </w:r>
    </w:p>
    <w:p w:rsidR="00C11100" w:rsidRDefault="000D789D" w:rsidP="00C111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Постановка проблемы:</w:t>
      </w:r>
      <w:r w:rsidR="00C11100" w:rsidRPr="00C11100">
        <w:rPr>
          <w:color w:val="111111"/>
          <w:sz w:val="28"/>
          <w:szCs w:val="28"/>
        </w:rPr>
        <w:t xml:space="preserve"> </w:t>
      </w:r>
    </w:p>
    <w:p w:rsidR="00C11100" w:rsidRPr="00AD50E0" w:rsidRDefault="00C11100" w:rsidP="00C111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50E0">
        <w:rPr>
          <w:color w:val="111111"/>
          <w:sz w:val="28"/>
          <w:szCs w:val="28"/>
        </w:rPr>
        <w:t>Дети мало знают о витаминах, необходимых для здоровья человека, содержащихся в </w:t>
      </w:r>
      <w:r w:rsidRPr="00AD50E0">
        <w:rPr>
          <w:rStyle w:val="a4"/>
          <w:color w:val="111111"/>
          <w:sz w:val="28"/>
          <w:szCs w:val="28"/>
          <w:bdr w:val="none" w:sz="0" w:space="0" w:color="auto" w:frame="1"/>
        </w:rPr>
        <w:t>овощах и фруктах</w:t>
      </w:r>
      <w:r w:rsidRPr="00AD50E0">
        <w:rPr>
          <w:color w:val="111111"/>
          <w:sz w:val="28"/>
          <w:szCs w:val="28"/>
        </w:rPr>
        <w:t>, их </w:t>
      </w:r>
      <w:r w:rsidRPr="00AD50E0">
        <w:rPr>
          <w:rStyle w:val="a4"/>
          <w:color w:val="111111"/>
          <w:sz w:val="28"/>
          <w:szCs w:val="28"/>
          <w:bdr w:val="none" w:sz="0" w:space="0" w:color="auto" w:frame="1"/>
        </w:rPr>
        <w:t>полезных</w:t>
      </w:r>
      <w:r w:rsidRPr="00AD50E0">
        <w:rPr>
          <w:color w:val="111111"/>
          <w:sz w:val="28"/>
          <w:szCs w:val="28"/>
        </w:rPr>
        <w:t> свойствах и недостаточно употребляют в пищу натуральные </w:t>
      </w:r>
      <w:r w:rsidRPr="00AD50E0">
        <w:rPr>
          <w:rStyle w:val="a4"/>
          <w:color w:val="111111"/>
          <w:sz w:val="28"/>
          <w:szCs w:val="28"/>
          <w:bdr w:val="none" w:sz="0" w:space="0" w:color="auto" w:frame="1"/>
        </w:rPr>
        <w:t>овощи и фрукты</w:t>
      </w:r>
      <w:r w:rsidRPr="00AD50E0">
        <w:rPr>
          <w:color w:val="111111"/>
          <w:sz w:val="28"/>
          <w:szCs w:val="28"/>
        </w:rPr>
        <w:t>, которые необходимы им для сохранения и укрепления своего здоровья.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D789D" w:rsidRPr="009C6D8C" w:rsidRDefault="000D789D" w:rsidP="00C111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Первичное диагностирование знаний детей по развитию речи показывает, </w:t>
      </w: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что</w:t>
      </w:r>
      <w:r w:rsidRPr="009C6D8C">
        <w:rPr>
          <w:color w:val="111111"/>
          <w:sz w:val="28"/>
          <w:szCs w:val="28"/>
        </w:rPr>
        <w:t>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Дети не всегда умеют правильно называть домашних животных и их детёнышей (иногда просто называют «маленькая коровка» и т. п.).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Имеют слабые знания об особенностях внешнего вида, поведения, образа жизни животных.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 xml:space="preserve">3. Затрудняются в употреблении грамматических форм (единственного и множественного числа в родительном падеже, </w:t>
      </w:r>
      <w:proofErr w:type="spellStart"/>
      <w:r w:rsidRPr="009C6D8C">
        <w:rPr>
          <w:color w:val="111111"/>
          <w:sz w:val="28"/>
          <w:szCs w:val="28"/>
        </w:rPr>
        <w:t>уменьшительно</w:t>
      </w:r>
      <w:proofErr w:type="spellEnd"/>
      <w:r w:rsidRPr="009C6D8C">
        <w:rPr>
          <w:color w:val="111111"/>
          <w:sz w:val="28"/>
          <w:szCs w:val="28"/>
        </w:rPr>
        <w:t xml:space="preserve"> - ласкательной формы, притяжательных местоимений).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У детей слабо развита связная речь.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5. Зачастую воспитанники не видят опасностей при встрече с чужими домашними животными.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6. Для развития познавательной активности детей редко привлекаются родители.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 проекта:</w:t>
      </w:r>
      <w:r w:rsidRPr="009C6D8C">
        <w:rPr>
          <w:color w:val="111111"/>
          <w:sz w:val="28"/>
          <w:szCs w:val="28"/>
        </w:rPr>
        <w:t> Дети, у которых нет бабушек в деревне, не имеют понятия о жизни деревни. Дети знакомятся с предметами домашнего обихода, которые используются в деревенской жизни, с домашними животными, с условиями, где они проживают только по картинкам.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Цель проекта:</w:t>
      </w:r>
      <w:r w:rsidRPr="009C6D8C">
        <w:rPr>
          <w:color w:val="111111"/>
          <w:sz w:val="28"/>
          <w:szCs w:val="28"/>
        </w:rPr>
        <w:t> расширить знания детей о домашних животных,</w:t>
      </w:r>
      <w:r w:rsidR="00C11100">
        <w:rPr>
          <w:color w:val="111111"/>
          <w:sz w:val="28"/>
          <w:szCs w:val="28"/>
        </w:rPr>
        <w:t xml:space="preserve"> растениях, овощей и фруктов,</w:t>
      </w:r>
      <w:r w:rsidRPr="009C6D8C">
        <w:rPr>
          <w:color w:val="111111"/>
          <w:sz w:val="28"/>
          <w:szCs w:val="28"/>
        </w:rPr>
        <w:t xml:space="preserve"> развить у детей интерес и первоначальные экологические представления.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Рассказать детям о труде людей в деревне.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Познакомить с некоторыми предметами обихода.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lastRenderedPageBreak/>
        <w:t>3. Расширять знания и представления детей об особенностях внешнего вида, поведения, образа жизни домашних животных (чем питаются, где живут, какую пользу приносят людям).</w:t>
      </w:r>
    </w:p>
    <w:p w:rsidR="000D789D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Продолжать учить узнавать и правильно называть домашних животных и их детёнышей (корова, свинья, лошадь, собака, кошка, коза, овца, кролик).</w:t>
      </w:r>
    </w:p>
    <w:p w:rsidR="006D60AA" w:rsidRPr="006D60AA" w:rsidRDefault="006D60AA" w:rsidP="006D60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Р</w:t>
      </w:r>
      <w:r w:rsidRPr="006D60AA">
        <w:rPr>
          <w:color w:val="111111"/>
          <w:sz w:val="28"/>
          <w:szCs w:val="28"/>
        </w:rPr>
        <w:t>асширить представления детей об </w:t>
      </w:r>
      <w:r w:rsidRPr="006D60AA">
        <w:rPr>
          <w:b/>
          <w:bCs/>
          <w:color w:val="111111"/>
          <w:sz w:val="28"/>
          <w:szCs w:val="28"/>
          <w:bdr w:val="none" w:sz="0" w:space="0" w:color="auto" w:frame="1"/>
        </w:rPr>
        <w:t>овощах и фруктах</w:t>
      </w:r>
      <w:r w:rsidRPr="006D60AA">
        <w:rPr>
          <w:color w:val="111111"/>
          <w:sz w:val="28"/>
          <w:szCs w:val="28"/>
        </w:rPr>
        <w:t>: названиях, форме, цвете, вкусе, запахе, твердости </w:t>
      </w:r>
      <w:r w:rsidRPr="006D60AA">
        <w:rPr>
          <w:i/>
          <w:iCs/>
          <w:color w:val="111111"/>
          <w:sz w:val="28"/>
          <w:szCs w:val="28"/>
          <w:bdr w:val="none" w:sz="0" w:space="0" w:color="auto" w:frame="1"/>
        </w:rPr>
        <w:t>(мягкости)</w:t>
      </w:r>
      <w:r w:rsidRPr="006D60AA">
        <w:rPr>
          <w:color w:val="111111"/>
          <w:sz w:val="28"/>
          <w:szCs w:val="28"/>
        </w:rPr>
        <w:t>;</w:t>
      </w:r>
    </w:p>
    <w:p w:rsidR="006D60AA" w:rsidRPr="006D60AA" w:rsidRDefault="006D60AA" w:rsidP="006D60AA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витаминами - А, В, С, раскрыть их значение для здоровья человека;</w:t>
      </w:r>
    </w:p>
    <w:p w:rsidR="006D60AA" w:rsidRPr="006D60AA" w:rsidRDefault="006D60AA" w:rsidP="006D60AA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о труде взрослых, его роли в обществе и жизни каждого человека;</w:t>
      </w:r>
    </w:p>
    <w:p w:rsidR="000D789D" w:rsidRPr="009C6D8C" w:rsidRDefault="006D60AA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0D789D" w:rsidRPr="009C6D8C">
        <w:rPr>
          <w:color w:val="111111"/>
          <w:sz w:val="28"/>
          <w:szCs w:val="28"/>
        </w:rPr>
        <w:t>. Формировать обобщающие понятия «домашние животные» (живут рядом с человеком, который строит им жилище, ухаживает за ними).</w:t>
      </w:r>
    </w:p>
    <w:p w:rsidR="000D789D" w:rsidRPr="009C6D8C" w:rsidRDefault="006D60AA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0D789D" w:rsidRPr="009C6D8C">
        <w:rPr>
          <w:color w:val="111111"/>
          <w:sz w:val="28"/>
          <w:szCs w:val="28"/>
        </w:rPr>
        <w:t>. Совершенствовать лексические и грамматические средства языка: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• учить образовывать притяжательные прилагательные и согласовывать их с существительными (коровий хвост, лошадиная грива, козьи копытца).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 xml:space="preserve">• учить образовывать </w:t>
      </w:r>
      <w:proofErr w:type="spellStart"/>
      <w:r w:rsidRPr="009C6D8C">
        <w:rPr>
          <w:color w:val="111111"/>
          <w:sz w:val="28"/>
          <w:szCs w:val="28"/>
        </w:rPr>
        <w:t>уменьшительно</w:t>
      </w:r>
      <w:proofErr w:type="spellEnd"/>
      <w:r w:rsidRPr="009C6D8C">
        <w:rPr>
          <w:color w:val="111111"/>
          <w:sz w:val="28"/>
          <w:szCs w:val="28"/>
        </w:rPr>
        <w:t xml:space="preserve"> - ласкательные существительные с помощью суффиксов;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• упражнять в использовании в разговорной речи существительных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множественного числа (много коров, лошадей, коз) и существительных родительного падежа (нет коровы, коз, лошади).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• расширить запас слов, обозначающих название действий и признаков.</w:t>
      </w:r>
    </w:p>
    <w:p w:rsidR="000D789D" w:rsidRPr="009C6D8C" w:rsidRDefault="006D60AA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0D789D" w:rsidRPr="009C6D8C">
        <w:rPr>
          <w:color w:val="111111"/>
          <w:sz w:val="28"/>
          <w:szCs w:val="28"/>
        </w:rPr>
        <w:t>. Формировать связную речь в процессе рассматривания картин.</w:t>
      </w:r>
    </w:p>
    <w:p w:rsidR="000D789D" w:rsidRPr="009C6D8C" w:rsidRDefault="006D60AA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0D789D" w:rsidRPr="009C6D8C">
        <w:rPr>
          <w:color w:val="111111"/>
          <w:sz w:val="28"/>
          <w:szCs w:val="28"/>
        </w:rPr>
        <w:t>. Развивать психологические процессы (внимание, мышление) на основе подобранных дидактических и развивающих игр.</w:t>
      </w:r>
    </w:p>
    <w:p w:rsidR="000D789D" w:rsidRPr="009C6D8C" w:rsidRDefault="006D60AA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0D789D" w:rsidRPr="009C6D8C">
        <w:rPr>
          <w:color w:val="111111"/>
          <w:sz w:val="28"/>
          <w:szCs w:val="28"/>
        </w:rPr>
        <w:t>. Воспитывать любовь к животным. Формировать желание ухаживать за ними.</w:t>
      </w:r>
    </w:p>
    <w:p w:rsidR="000D789D" w:rsidRPr="009C6D8C" w:rsidRDefault="006D60AA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0D789D" w:rsidRPr="009C6D8C">
        <w:rPr>
          <w:color w:val="111111"/>
          <w:sz w:val="28"/>
          <w:szCs w:val="28"/>
        </w:rPr>
        <w:t>. Активизировать совместную деятельность детей и родителей в процессе реализации проекта.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Предполагаемый результат: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Предполагается усвоение программы по теме «Домашние животные»,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а именно: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lastRenderedPageBreak/>
        <w:t>• дети усвоят знания об особенностях внешнего вида, поведения, образа жизни домашних животных;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• научатся правильно называть животных и их детёнышей;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• узнают, какую пользу людям приносят домашние животные;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• проявление интереса к домашним животным и их детенышам.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• расширят умение использовать в разговорной речи обобщающие понятия «домашние животные»;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• улучшат речевую память.</w:t>
      </w:r>
    </w:p>
    <w:p w:rsidR="00B2028A" w:rsidRPr="00B2028A" w:rsidRDefault="00B2028A" w:rsidP="00B202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•</w:t>
      </w:r>
      <w:r w:rsidRPr="00B2028A">
        <w:rPr>
          <w:color w:val="111111"/>
          <w:sz w:val="28"/>
          <w:szCs w:val="28"/>
        </w:rPr>
        <w:t xml:space="preserve"> дети осозна</w:t>
      </w:r>
      <w:r>
        <w:rPr>
          <w:color w:val="111111"/>
          <w:sz w:val="28"/>
          <w:szCs w:val="28"/>
        </w:rPr>
        <w:t xml:space="preserve">ют необходимость употребления в </w:t>
      </w:r>
      <w:r w:rsidRPr="00B2028A">
        <w:rPr>
          <w:color w:val="111111"/>
          <w:sz w:val="28"/>
          <w:szCs w:val="28"/>
        </w:rPr>
        <w:t>пищу </w:t>
      </w:r>
      <w:r w:rsidRPr="00B2028A">
        <w:rPr>
          <w:b/>
          <w:bCs/>
          <w:color w:val="111111"/>
          <w:sz w:val="28"/>
          <w:szCs w:val="28"/>
          <w:bdr w:val="none" w:sz="0" w:space="0" w:color="auto" w:frame="1"/>
        </w:rPr>
        <w:t>овощей</w:t>
      </w:r>
      <w:r w:rsidRPr="00B2028A">
        <w:rPr>
          <w:color w:val="111111"/>
          <w:sz w:val="28"/>
          <w:szCs w:val="28"/>
        </w:rPr>
        <w:t>, </w:t>
      </w:r>
      <w:r w:rsidRPr="00B2028A">
        <w:rPr>
          <w:b/>
          <w:bCs/>
          <w:color w:val="111111"/>
          <w:sz w:val="28"/>
          <w:szCs w:val="28"/>
          <w:bdr w:val="none" w:sz="0" w:space="0" w:color="auto" w:frame="1"/>
        </w:rPr>
        <w:t>фруктов</w:t>
      </w:r>
      <w:r w:rsidRPr="00B2028A">
        <w:rPr>
          <w:color w:val="111111"/>
          <w:sz w:val="28"/>
          <w:szCs w:val="28"/>
        </w:rPr>
        <w:t> для укрепления своего здоровья;</w:t>
      </w:r>
    </w:p>
    <w:p w:rsidR="00B2028A" w:rsidRPr="00B2028A" w:rsidRDefault="00B2028A" w:rsidP="00B20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D8C">
        <w:rPr>
          <w:color w:val="111111"/>
          <w:sz w:val="28"/>
          <w:szCs w:val="28"/>
        </w:rPr>
        <w:t>•</w:t>
      </w:r>
      <w:r w:rsidRPr="00B20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о витаминах, содержащихся в </w:t>
      </w:r>
      <w:r w:rsidRPr="00B202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овощах</w:t>
      </w:r>
      <w:r w:rsidRPr="00B20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202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фруктах</w:t>
      </w:r>
      <w:r w:rsidRPr="00B20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 </w:t>
      </w:r>
      <w:r w:rsidRPr="00B202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полезных свойствах</w:t>
      </w:r>
      <w:r w:rsidRPr="00B20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2028A" w:rsidRPr="00B2028A" w:rsidRDefault="00B2028A" w:rsidP="00B20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D8C">
        <w:rPr>
          <w:color w:val="111111"/>
          <w:sz w:val="28"/>
          <w:szCs w:val="28"/>
        </w:rPr>
        <w:t>•</w:t>
      </w:r>
      <w:r w:rsidRPr="00B20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умеют сравнивать, классифицировать </w:t>
      </w:r>
      <w:r w:rsidRPr="00B202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овощи и фрукты и выбирать полезные продукты</w:t>
      </w:r>
      <w:r w:rsidRPr="00B20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здорового питания;</w:t>
      </w:r>
    </w:p>
    <w:p w:rsidR="00B2028A" w:rsidRPr="00B2028A" w:rsidRDefault="00B2028A" w:rsidP="00B202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D8C">
        <w:rPr>
          <w:color w:val="111111"/>
          <w:sz w:val="28"/>
          <w:szCs w:val="28"/>
        </w:rPr>
        <w:t>•</w:t>
      </w:r>
      <w:r w:rsidRPr="00B20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сформированы начальные представления о здоровом образе жизни;</w:t>
      </w:r>
    </w:p>
    <w:p w:rsidR="000D789D" w:rsidRPr="009C6D8C" w:rsidRDefault="00B2028A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0D789D" w:rsidRPr="009C6D8C">
        <w:rPr>
          <w:color w:val="111111"/>
          <w:sz w:val="28"/>
          <w:szCs w:val="28"/>
        </w:rPr>
        <w:t xml:space="preserve"> Появление представлений о некоторых предметах домашнего обихода.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Уважительное отношение к труду взрослых.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В совместную деятельность будут вовлечены дети и их родители.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 xml:space="preserve">Участники проекта: родители, </w:t>
      </w:r>
      <w:r w:rsidR="00C11100">
        <w:rPr>
          <w:color w:val="111111"/>
          <w:sz w:val="28"/>
          <w:szCs w:val="28"/>
        </w:rPr>
        <w:t>воспитатели, дети группы «Солнышко</w:t>
      </w:r>
      <w:r w:rsidRPr="009C6D8C">
        <w:rPr>
          <w:color w:val="111111"/>
          <w:sz w:val="28"/>
          <w:szCs w:val="28"/>
        </w:rPr>
        <w:t>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Возраст детей:</w:t>
      </w:r>
      <w:r w:rsidRPr="009C6D8C">
        <w:rPr>
          <w:color w:val="111111"/>
          <w:sz w:val="28"/>
          <w:szCs w:val="28"/>
        </w:rPr>
        <w:t> 4 – 5 лет.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Приемы: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- чтение воспитателем стихов, сказок, рассказов;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- наблюдение;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- рассматривание книжных иллюстраций, муляжей, наглядного материала;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- проведение дидактических игр;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- беседы с элементами диалога;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- организация продуктивной деятельности;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- организация познавательно-исследовательской деятельности;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- изготовление родителями наглядных пособий для совместной деятельности;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lastRenderedPageBreak/>
        <w:t>- подведение итогов.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Необходимое оборудование: </w:t>
      </w:r>
      <w:r w:rsidRPr="009C6D8C">
        <w:rPr>
          <w:color w:val="111111"/>
          <w:sz w:val="28"/>
          <w:szCs w:val="28"/>
        </w:rPr>
        <w:t>муляжи, дидактические игры по теме, картинки, книги.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 области: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Познавательное развитие.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Речевое развитие.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Социально-коммуникативное развитие.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Художественно-эстетическое развитие.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5. Физическое развитие.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Основные этапы реализации проекта: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- подготовительный этап;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- основной этап;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- заключительный этап.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I. Подготовительный этап.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На подготовительном этапе была проведена проверка знаний детей по теме «Домашние животные»;</w:t>
      </w:r>
      <w:r w:rsidR="00C11100">
        <w:rPr>
          <w:color w:val="111111"/>
          <w:sz w:val="28"/>
          <w:szCs w:val="28"/>
        </w:rPr>
        <w:t xml:space="preserve"> «Овощи и фрукты»</w:t>
      </w:r>
      <w:r w:rsidRPr="009C6D8C">
        <w:rPr>
          <w:color w:val="111111"/>
          <w:sz w:val="28"/>
          <w:szCs w:val="28"/>
        </w:rPr>
        <w:t xml:space="preserve"> происходил подбор необходимой методической литературы, художественной литературы, иллюстраций и картин, атрибутов и игрового материала к сюжетно - ролевым играм, подбор и изготовление дидактических игр; планирование предстоящей работы и разработка конспектов по теме.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II. Основной этап проекта</w:t>
      </w:r>
      <w:r w:rsidRPr="009C6D8C">
        <w:rPr>
          <w:color w:val="111111"/>
          <w:sz w:val="28"/>
          <w:szCs w:val="28"/>
        </w:rPr>
        <w:t> включает в себя мероприятия и совместную деятельность педагога с детьми, работу с родителями.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Мероприятия с детьми.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Во время проведения проекта были созданы условия для самостоятельной деятельности. Книжный уголок был пополнен произведениями о домашних животных. Так же были пополнены дидактические игры по теме, иллюстративный материал.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1. Познавательное развитие.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Общение и показ: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Беседа «Во дворе у бабушки».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Цель: уточнить и расширить знания детей о домашних животных и их детёнышах, познакомить с трудом людей по уходу за ними.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«Наблюдение за котом».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Цель: </w:t>
      </w:r>
      <w:r w:rsidRPr="009C6D8C">
        <w:rPr>
          <w:color w:val="111111"/>
          <w:sz w:val="28"/>
          <w:szCs w:val="28"/>
        </w:rPr>
        <w:t>расширить представление о внешнем виде животного, его повадках.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Беседа «Чужая собака».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Цель: </w:t>
      </w:r>
      <w:r w:rsidRPr="009C6D8C">
        <w:rPr>
          <w:color w:val="111111"/>
          <w:sz w:val="28"/>
          <w:szCs w:val="28"/>
        </w:rPr>
        <w:t>объяснить детям об опасных контактах с чужими животными (животные могут болеть, быть агрессивными и т. д.).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Беседа «Труд взрослых в деревне».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</w:t>
      </w:r>
      <w:r w:rsidRPr="009C6D8C">
        <w:rPr>
          <w:color w:val="111111"/>
          <w:sz w:val="28"/>
          <w:szCs w:val="28"/>
        </w:rPr>
        <w:t>: познакомить детей с работой в деревне, прививать уважение ко взрослым, приобщать к трудолюбию.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5. Беседы «Что растет на нашей грядке?», «Огород».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9C6D8C">
        <w:rPr>
          <w:color w:val="111111"/>
          <w:sz w:val="28"/>
          <w:szCs w:val="28"/>
        </w:rPr>
        <w:t> продолжать знакомить детей с трудом взрослых в деревне.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Рассматривание: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Дидактические картинки по теме.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Плакаты.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Книги.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Альбомы.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 и упражнения: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«Волшебный мешочек».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«Чего не стало».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«Раздели на группы» (овощи, фрукты).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Игры на развитие мелкой моторики: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«Корзиночка» (шнуровка).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«Собираем урожай».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«Витаминная корзинка».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 xml:space="preserve">4. «Овощная </w:t>
      </w:r>
      <w:r w:rsidR="00B2028A" w:rsidRPr="009C6D8C">
        <w:rPr>
          <w:color w:val="111111"/>
          <w:sz w:val="28"/>
          <w:szCs w:val="28"/>
        </w:rPr>
        <w:t>мозаика</w:t>
      </w:r>
      <w:r w:rsidRPr="009C6D8C">
        <w:rPr>
          <w:color w:val="111111"/>
          <w:sz w:val="28"/>
          <w:szCs w:val="28"/>
        </w:rPr>
        <w:t>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5. «Заготовка ягод» (нанизывание бусин на шнуры).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Игры-экспериментирования: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«Найди такой же» (обследование на ощупь).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2. Речевое развитие.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Рассматривание картин и беседы по ним: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«Прялка»;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lastRenderedPageBreak/>
        <w:t>2. «Кошка с котятами;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«Собака со щенками;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«Корова с теленком»;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5 «Огород»;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6. «Деревенский двор».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Дидактическая игра «Назови детёнышей», «Чья мама?».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</w:t>
      </w:r>
      <w:r w:rsidRPr="009C6D8C">
        <w:rPr>
          <w:color w:val="111111"/>
          <w:sz w:val="28"/>
          <w:szCs w:val="28"/>
        </w:rPr>
        <w:t>: активизировать в речи детей название дом. животных и их детёнышей, учить образовывать уменьшительно-ласкательные существительные.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Дидактическая игра «Назови собачку».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9C6D8C">
        <w:rPr>
          <w:color w:val="111111"/>
          <w:sz w:val="28"/>
          <w:szCs w:val="28"/>
        </w:rPr>
        <w:t> учить детей составлять рассказ по знакомой картине, закрепить название частей тела животного, активизировать в речи клички животных.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Дидактическая игра «Чей хвост?».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9C6D8C">
        <w:rPr>
          <w:color w:val="111111"/>
          <w:sz w:val="28"/>
          <w:szCs w:val="28"/>
        </w:rPr>
        <w:t> научить различать характерные признаки внешнего вида животных, учить образовывать притяжательные прилагательные и согласовывать их с существительными.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Дидактическая игра «Найди и назови овощи на картинке».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Цель: </w:t>
      </w:r>
      <w:r w:rsidRPr="009C6D8C">
        <w:rPr>
          <w:color w:val="111111"/>
          <w:sz w:val="28"/>
          <w:szCs w:val="28"/>
        </w:rPr>
        <w:t>продолжать активизировать в речи детей названия овощей и их признаки.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Чтение (рассказывание, заучивание) художественной литературы: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 xml:space="preserve">1. В. </w:t>
      </w:r>
      <w:proofErr w:type="spellStart"/>
      <w:r w:rsidRPr="009C6D8C">
        <w:rPr>
          <w:color w:val="111111"/>
          <w:sz w:val="28"/>
          <w:szCs w:val="28"/>
        </w:rPr>
        <w:t>Сутеев</w:t>
      </w:r>
      <w:proofErr w:type="spellEnd"/>
      <w:r w:rsidRPr="009C6D8C">
        <w:rPr>
          <w:color w:val="111111"/>
          <w:sz w:val="28"/>
          <w:szCs w:val="28"/>
        </w:rPr>
        <w:t xml:space="preserve"> «Яблоко», «Кто сказал мяу?».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С. Михалков «Котята».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В. Берестов «Курица с цыплятами».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А. Прокофьева «Огород».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5. Е. Трутнева «Урожай, урожай!».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6. С. Маршак «Усатый-полосатый».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7. Заучивание стихотворения В. Хорола «Козочка».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 xml:space="preserve">8. Чтение рассказов Е. </w:t>
      </w:r>
      <w:proofErr w:type="spellStart"/>
      <w:r w:rsidRPr="009C6D8C">
        <w:rPr>
          <w:color w:val="111111"/>
          <w:sz w:val="28"/>
          <w:szCs w:val="28"/>
        </w:rPr>
        <w:t>Чарушина</w:t>
      </w:r>
      <w:proofErr w:type="spellEnd"/>
      <w:r w:rsidRPr="009C6D8C">
        <w:rPr>
          <w:color w:val="111111"/>
          <w:sz w:val="28"/>
          <w:szCs w:val="28"/>
        </w:rPr>
        <w:t xml:space="preserve"> о животных.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9. Чтение сказки «Бычок-чёрный бочок».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lastRenderedPageBreak/>
        <w:t>10. Отгадывание загадок.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Малые фольклорные формы: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Считалочка «Катилось яблочко по огороду».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Рассматривание иллюстраций, книг: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овощей и фруктов;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домашних животных;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деревенского двора.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3. Социально-коммуникативное развитие.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Игровые ситуации: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«Чаепитие с бабушкой»;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«Сварим компот»;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«На птичьем дворе».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 </w:t>
      </w:r>
      <w:r w:rsidRPr="009C6D8C">
        <w:rPr>
          <w:color w:val="111111"/>
          <w:sz w:val="28"/>
          <w:szCs w:val="28"/>
        </w:rPr>
        <w:t>игры: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Конструирование «Конура для щеночка».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Цель: </w:t>
      </w:r>
      <w:r w:rsidRPr="009C6D8C">
        <w:rPr>
          <w:color w:val="111111"/>
          <w:sz w:val="28"/>
          <w:szCs w:val="28"/>
        </w:rPr>
        <w:t>Расширить знания о среде обитания животных. Учить заботиться о своих питомцах.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Д/и «Кто в домике живёт?».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9C6D8C">
        <w:rPr>
          <w:color w:val="111111"/>
          <w:sz w:val="28"/>
          <w:szCs w:val="28"/>
        </w:rPr>
        <w:t> Расширить знания о среде обитания животных. Учить заботиться о своих питомцах. Упражнять в образовании существительных множественного числа.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Д/и «Добрые соседи».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Цель: </w:t>
      </w:r>
      <w:r w:rsidRPr="009C6D8C">
        <w:rPr>
          <w:color w:val="111111"/>
          <w:sz w:val="28"/>
          <w:szCs w:val="28"/>
        </w:rPr>
        <w:t>Учить понимать состояние и поведение животных, правильно обращаться с ними. Упражнять в подборе определений к заданному слову.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Труд на мини-огороде:</w:t>
      </w:r>
      <w:r w:rsidRPr="009C6D8C">
        <w:rPr>
          <w:color w:val="111111"/>
          <w:sz w:val="28"/>
          <w:szCs w:val="28"/>
        </w:rPr>
        <w:t> «Сажаем, ухаживаем, наблюдаем».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4. Художественно-эстетическое развитие.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Лепка: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«Помидоры, огурцы»;</w:t>
      </w:r>
    </w:p>
    <w:p w:rsidR="000D789D" w:rsidRPr="009C6D8C" w:rsidRDefault="000A428E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«Поросята</w:t>
      </w:r>
      <w:r w:rsidR="000D789D" w:rsidRPr="009C6D8C">
        <w:rPr>
          <w:color w:val="111111"/>
          <w:sz w:val="28"/>
          <w:szCs w:val="28"/>
        </w:rPr>
        <w:t>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«Цыплята клюют зёрнышки»;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«Поможем бабушке лепить баранки».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Раскрашивание:</w:t>
      </w:r>
      <w:r w:rsidRPr="009C6D8C">
        <w:rPr>
          <w:color w:val="111111"/>
          <w:sz w:val="28"/>
          <w:szCs w:val="28"/>
        </w:rPr>
        <w:t> «Домашние животные».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Рисование: </w:t>
      </w:r>
      <w:r w:rsidRPr="009C6D8C">
        <w:rPr>
          <w:color w:val="111111"/>
          <w:sz w:val="28"/>
          <w:szCs w:val="28"/>
        </w:rPr>
        <w:t>«Любимое домашнее животное».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Музыка: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Слушание песен «Кто пасётся на лугу?», «Серенькая кошечка».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Цель: </w:t>
      </w:r>
      <w:r w:rsidRPr="009C6D8C">
        <w:rPr>
          <w:color w:val="111111"/>
          <w:sz w:val="28"/>
          <w:szCs w:val="28"/>
        </w:rPr>
        <w:t>учить слушать музыкальные произведения, формировать обобщающее понятие «домашние животные», учить передавать характер животных через музыкальное произведение.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Прослушивание голосов домашних животных (запись «В деревне»).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9C6D8C">
        <w:rPr>
          <w:color w:val="111111"/>
          <w:sz w:val="28"/>
          <w:szCs w:val="28"/>
        </w:rPr>
        <w:t> учить слушать музыкальные произведения, упражнять в определении животных по голосам, развивать логическое мышление.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5. Физическое развитие.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Физминутки</w:t>
      </w:r>
      <w:proofErr w:type="spellEnd"/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«Гусь»;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«Утята»;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«Конь через мост идёт шажком»;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«За дровами мы идем».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Подвижные игры: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«Кот и воробушки»;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«Лохматый пёс»;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«Кошка и мышки»;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«Лошадки»;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5. «Кот Васька»;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6. «Наседка и цыплята».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КГН:</w:t>
      </w:r>
      <w:r w:rsidRPr="009C6D8C">
        <w:rPr>
          <w:color w:val="111111"/>
          <w:sz w:val="28"/>
          <w:szCs w:val="28"/>
        </w:rPr>
        <w:t> практические упражнения: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«Чистые ладошки»;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«Нос, умойся!»;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«Моем овощи и фрукты».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Пальчиковые игры: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«Засолка капусты»;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«Огород»;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«Овощи-фрукты»;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lastRenderedPageBreak/>
        <w:t>4. «Кто в деревне живёт?»;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5. «Кошка и котята».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Профилактика нарушения осанки и свода стопы: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«Дорожка здоровья»;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«Мы в сад пойдем».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Мероприятия с родителями: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i/>
          <w:iCs/>
          <w:color w:val="111111"/>
          <w:sz w:val="28"/>
          <w:szCs w:val="28"/>
          <w:bdr w:val="none" w:sz="0" w:space="0" w:color="auto" w:frame="1"/>
        </w:rPr>
        <w:t>Цель работы с родителями:</w:t>
      </w:r>
      <w:r w:rsidRPr="009C6D8C">
        <w:rPr>
          <w:color w:val="111111"/>
          <w:sz w:val="28"/>
          <w:szCs w:val="28"/>
        </w:rPr>
        <w:t> развивать у родителей желание принимать участие в совместной деятельности с детьми.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Познакомить родителей с планом проведения мероприятий по проекту «У бабушки в деревне».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Консультация для родителей «Сочиняем с ребёнком рассказ о любимом домашнем питомце».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3. Оформление папки-передвижки «Домашние животные в жизни ребёнка».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4. Сбор фотографий домашних питомцев.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5. Привлечение родителей к оформлению альбома «Домашние животные».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III</w:t>
      </w:r>
      <w:r w:rsidR="00BB2281">
        <w:rPr>
          <w:rStyle w:val="a4"/>
          <w:color w:val="111111"/>
          <w:sz w:val="28"/>
          <w:szCs w:val="28"/>
          <w:bdr w:val="none" w:sz="0" w:space="0" w:color="auto" w:frame="1"/>
        </w:rPr>
        <w:t>. Заключительный этап проекта «В гости к бабушке в деревню</w:t>
      </w: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Продукт проекта: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1. Выставка коллективных работ детей (рисунки, фигурки из пластилина).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2. Выставка альбомов «Домашние животные».</w:t>
      </w:r>
    </w:p>
    <w:p w:rsidR="000D789D" w:rsidRPr="009C6D8C" w:rsidRDefault="000D789D" w:rsidP="000D78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6D8C">
        <w:rPr>
          <w:rStyle w:val="a4"/>
          <w:color w:val="111111"/>
          <w:sz w:val="28"/>
          <w:szCs w:val="28"/>
          <w:bdr w:val="none" w:sz="0" w:space="0" w:color="auto" w:frame="1"/>
        </w:rPr>
        <w:t>Итоги проекта: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В ходе проекта у детей возник интерес к тому, как живут люди в деревне, к быту, домашним животным. Дети узнали, как выращивают овощи на огороде, что в овощах содержатся витамины. Получили знания о том, как ухаживают за домашними животными, о быте в деревне.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С помощью различных занятий и игр дети последовательно достигали цели, проявляя внимание и настойчивость.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Активное изучение художественной литературы позволило детям узнать много загадок, стихотворений, рассказов о домашних животных, жизни в деревне.</w:t>
      </w:r>
    </w:p>
    <w:p w:rsidR="000D789D" w:rsidRPr="009C6D8C" w:rsidRDefault="000D789D" w:rsidP="000D78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C6D8C">
        <w:rPr>
          <w:color w:val="111111"/>
          <w:sz w:val="28"/>
          <w:szCs w:val="28"/>
        </w:rPr>
        <w:t>Работа над проектом показала, что дети с желанием и интересом принимали участие в работе.</w:t>
      </w:r>
    </w:p>
    <w:p w:rsidR="00E90732" w:rsidRPr="009C6D8C" w:rsidRDefault="00E90732">
      <w:pPr>
        <w:rPr>
          <w:rFonts w:ascii="Times New Roman" w:hAnsi="Times New Roman" w:cs="Times New Roman"/>
          <w:sz w:val="28"/>
          <w:szCs w:val="28"/>
        </w:rPr>
      </w:pPr>
    </w:p>
    <w:sectPr w:rsidR="00E90732" w:rsidRPr="009C6D8C" w:rsidSect="000D78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944CD"/>
    <w:multiLevelType w:val="hybridMultilevel"/>
    <w:tmpl w:val="62FCCCA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6D036109"/>
    <w:multiLevelType w:val="hybridMultilevel"/>
    <w:tmpl w:val="9770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9D"/>
    <w:rsid w:val="000A428E"/>
    <w:rsid w:val="000D789D"/>
    <w:rsid w:val="00560EEA"/>
    <w:rsid w:val="006D60AA"/>
    <w:rsid w:val="008B574A"/>
    <w:rsid w:val="009A74E7"/>
    <w:rsid w:val="009C6D8C"/>
    <w:rsid w:val="00B2028A"/>
    <w:rsid w:val="00BB2281"/>
    <w:rsid w:val="00C11100"/>
    <w:rsid w:val="00E9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1226A-1370-491A-A64C-93449205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89D"/>
    <w:rPr>
      <w:b/>
      <w:bCs/>
    </w:rPr>
  </w:style>
  <w:style w:type="paragraph" w:styleId="a5">
    <w:name w:val="List Paragraph"/>
    <w:basedOn w:val="a"/>
    <w:uiPriority w:val="34"/>
    <w:qFormat/>
    <w:rsid w:val="006D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гулемина</cp:lastModifiedBy>
  <cp:revision>4</cp:revision>
  <dcterms:created xsi:type="dcterms:W3CDTF">2019-11-13T08:44:00Z</dcterms:created>
  <dcterms:modified xsi:type="dcterms:W3CDTF">2020-04-28T15:18:00Z</dcterms:modified>
</cp:coreProperties>
</file>