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4B" w:rsidRPr="00AC5DD7" w:rsidRDefault="00B7294B" w:rsidP="00AC5D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5DD7">
        <w:rPr>
          <w:rFonts w:ascii="Times New Roman" w:eastAsia="Calibri" w:hAnsi="Times New Roman" w:cs="Times New Roman"/>
          <w:sz w:val="28"/>
          <w:szCs w:val="28"/>
        </w:rPr>
        <w:t>Муниципальное бюджетное</w:t>
      </w:r>
    </w:p>
    <w:p w:rsidR="00B7294B" w:rsidRPr="00AC5DD7" w:rsidRDefault="00B7294B" w:rsidP="00AC5D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5DD7">
        <w:rPr>
          <w:rFonts w:ascii="Times New Roman" w:eastAsia="Calibri" w:hAnsi="Times New Roman" w:cs="Times New Roman"/>
          <w:sz w:val="28"/>
          <w:szCs w:val="28"/>
        </w:rPr>
        <w:t>дошкольное образовательное учреждение</w:t>
      </w:r>
    </w:p>
    <w:p w:rsidR="00B7294B" w:rsidRPr="00AC5DD7" w:rsidRDefault="00B7294B" w:rsidP="00AC5D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5DD7">
        <w:rPr>
          <w:rFonts w:ascii="Times New Roman" w:eastAsia="Calibri" w:hAnsi="Times New Roman" w:cs="Times New Roman"/>
          <w:sz w:val="28"/>
          <w:szCs w:val="28"/>
        </w:rPr>
        <w:t>«Детский сад № 65»</w:t>
      </w:r>
    </w:p>
    <w:p w:rsidR="00B7294B" w:rsidRPr="00AC5DD7" w:rsidRDefault="00B7294B" w:rsidP="00AC5DD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94B" w:rsidRPr="00AC5DD7" w:rsidRDefault="00B7294B" w:rsidP="00AC5DD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34B" w:rsidRDefault="005A734B" w:rsidP="00AC5DD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DD7" w:rsidRDefault="00AC5DD7" w:rsidP="00AC5DD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DD7" w:rsidRPr="00AC5DD7" w:rsidRDefault="00AC5DD7" w:rsidP="00AC5DD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94B" w:rsidRPr="000D58BF" w:rsidRDefault="00B7294B" w:rsidP="00AC5DD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D58B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Проект </w:t>
      </w:r>
      <w:r w:rsidR="00BF2C45" w:rsidRPr="000D58B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«Ловкие пальчики»</w:t>
      </w:r>
    </w:p>
    <w:p w:rsidR="00B7294B" w:rsidRPr="00AC5DD7" w:rsidRDefault="00B7294B" w:rsidP="00AC5DD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34B" w:rsidRDefault="005A734B" w:rsidP="00AC5DD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DD7" w:rsidRPr="00AC5DD7" w:rsidRDefault="00AC5DD7" w:rsidP="00AC5DD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  <w:gridCol w:w="3934"/>
      </w:tblGrid>
      <w:tr w:rsidR="00B7294B" w:rsidRPr="00AC5DD7" w:rsidTr="00BF2C45">
        <w:trPr>
          <w:tblCellSpacing w:w="15" w:type="dxa"/>
        </w:trPr>
        <w:tc>
          <w:tcPr>
            <w:tcW w:w="5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94B" w:rsidRPr="00AC5DD7" w:rsidRDefault="00B7294B" w:rsidP="00AC5D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34B" w:rsidRPr="00AC5DD7" w:rsidRDefault="00B7294B" w:rsidP="00AC5D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Составитель: </w:t>
            </w:r>
          </w:p>
          <w:p w:rsidR="005A734B" w:rsidRPr="00AC5DD7" w:rsidRDefault="00B7294B" w:rsidP="00AC5D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Багаутдинова </w:t>
            </w:r>
          </w:p>
          <w:p w:rsidR="00B7294B" w:rsidRPr="00AC5DD7" w:rsidRDefault="00B7294B" w:rsidP="00AC5D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Рида  Гаднамовна</w:t>
            </w:r>
            <w:r w:rsidR="00BF2C45"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F2C45" w:rsidRPr="00AC5DD7" w:rsidRDefault="00B7294B" w:rsidP="00AC5D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BF2C45"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первой</w:t>
            </w:r>
            <w:r w:rsidR="00BF2C45"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квалификационной категории</w:t>
            </w:r>
          </w:p>
          <w:p w:rsidR="00B7294B" w:rsidRPr="00AC5DD7" w:rsidRDefault="00B7294B" w:rsidP="00AC5DD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294B" w:rsidRDefault="00B7294B" w:rsidP="00AC5DD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DD7" w:rsidRPr="00AC5DD7" w:rsidRDefault="00AC5DD7" w:rsidP="00AC5DD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C45" w:rsidRPr="00AC5DD7" w:rsidRDefault="00B7294B" w:rsidP="00AC5DD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Каменск –Уральский </w:t>
      </w:r>
    </w:p>
    <w:p w:rsidR="005A734B" w:rsidRDefault="005A734B" w:rsidP="00AC5DD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2020 г</w:t>
      </w:r>
    </w:p>
    <w:p w:rsidR="005A734B" w:rsidRPr="00AC5DD7" w:rsidRDefault="005A734B" w:rsidP="00AC5DD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7F6" w:rsidRPr="00AC5DD7" w:rsidRDefault="005A734B" w:rsidP="00AC5DD7">
      <w:pPr>
        <w:shd w:val="clear" w:color="auto" w:fill="FFFFFF"/>
        <w:spacing w:after="0" w:line="360" w:lineRule="auto"/>
        <w:ind w:left="453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 w:rsidR="00EE37F6"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стоки способностей и дарований детей – в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движении детской руки с орудием труда, тем сложнее </w:t>
      </w:r>
      <w:r w:rsid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движения, необходимые для этого </w:t>
      </w:r>
      <w:r w:rsidR="00EE37F6"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взаимодействия, тем ярче творческая стихия детского разума. Чем больше мастерства в детской душе, тем ребенок умнее».</w:t>
      </w:r>
    </w:p>
    <w:p w:rsidR="00EE37F6" w:rsidRPr="00AC5DD7" w:rsidRDefault="00EE37F6" w:rsidP="00AC5DD7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В.А. Сухомлинский</w:t>
      </w:r>
    </w:p>
    <w:p w:rsidR="00942EA0" w:rsidRPr="00AC5DD7" w:rsidRDefault="00942EA0" w:rsidP="00AC5DD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</w:p>
    <w:p w:rsidR="008F643A" w:rsidRPr="00AC5DD7" w:rsidRDefault="008F643A" w:rsidP="00AC5D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C5DD7">
        <w:rPr>
          <w:b/>
          <w:bCs/>
          <w:color w:val="000000"/>
          <w:sz w:val="28"/>
          <w:szCs w:val="28"/>
        </w:rPr>
        <w:t>Паспорт проекта</w:t>
      </w:r>
      <w:r w:rsidR="00AC5DD7">
        <w:rPr>
          <w:b/>
          <w:bCs/>
          <w:color w:val="000000"/>
          <w:sz w:val="28"/>
          <w:szCs w:val="28"/>
        </w:rPr>
        <w:t>.</w:t>
      </w:r>
    </w:p>
    <w:p w:rsidR="008F643A" w:rsidRPr="00AC5DD7" w:rsidRDefault="008F643A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5DD7">
        <w:rPr>
          <w:b/>
          <w:bCs/>
          <w:color w:val="000000"/>
          <w:sz w:val="28"/>
          <w:szCs w:val="28"/>
        </w:rPr>
        <w:t xml:space="preserve">Тип </w:t>
      </w:r>
      <w:r w:rsidRPr="00AC5DD7">
        <w:rPr>
          <w:b/>
          <w:bCs/>
          <w:sz w:val="28"/>
          <w:szCs w:val="28"/>
        </w:rPr>
        <w:t>проекта</w:t>
      </w:r>
      <w:r w:rsidR="00AC5DD7" w:rsidRPr="00AC5DD7">
        <w:rPr>
          <w:sz w:val="28"/>
          <w:szCs w:val="28"/>
        </w:rPr>
        <w:t xml:space="preserve">: </w:t>
      </w:r>
      <w:r w:rsidR="00942EA0" w:rsidRPr="00AC5DD7">
        <w:rPr>
          <w:sz w:val="28"/>
          <w:szCs w:val="28"/>
        </w:rPr>
        <w:t>Практико - ориентированный, совместная деятельность проводится в игровой форме.</w:t>
      </w:r>
    </w:p>
    <w:p w:rsidR="008F643A" w:rsidRPr="00AC5DD7" w:rsidRDefault="008F643A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5DD7">
        <w:rPr>
          <w:b/>
          <w:bCs/>
          <w:color w:val="000000"/>
          <w:sz w:val="28"/>
          <w:szCs w:val="28"/>
        </w:rPr>
        <w:t>Участники проекта</w:t>
      </w:r>
      <w:r w:rsidRPr="00AC5DD7">
        <w:rPr>
          <w:color w:val="000000"/>
          <w:sz w:val="28"/>
          <w:szCs w:val="28"/>
        </w:rPr>
        <w:t xml:space="preserve">: </w:t>
      </w:r>
      <w:r w:rsidR="005D4E1F" w:rsidRPr="00AC5DD7">
        <w:rPr>
          <w:color w:val="000000"/>
          <w:sz w:val="28"/>
          <w:szCs w:val="28"/>
        </w:rPr>
        <w:t>воспитатели.</w:t>
      </w:r>
    </w:p>
    <w:p w:rsidR="005D4E1F" w:rsidRPr="00AC5DD7" w:rsidRDefault="005D4E1F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5DD7">
        <w:rPr>
          <w:b/>
          <w:color w:val="000000"/>
          <w:sz w:val="28"/>
          <w:szCs w:val="28"/>
        </w:rPr>
        <w:t>Целевая группа:</w:t>
      </w:r>
      <w:r w:rsidRPr="00AC5DD7">
        <w:rPr>
          <w:color w:val="000000"/>
          <w:sz w:val="28"/>
          <w:szCs w:val="28"/>
        </w:rPr>
        <w:t xml:space="preserve"> дети раннего возраста, родители</w:t>
      </w:r>
    </w:p>
    <w:p w:rsidR="008F643A" w:rsidRPr="00AC5DD7" w:rsidRDefault="008F643A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5DD7">
        <w:rPr>
          <w:b/>
          <w:bCs/>
          <w:color w:val="000000"/>
          <w:sz w:val="28"/>
          <w:szCs w:val="28"/>
        </w:rPr>
        <w:t>Сроки проекта</w:t>
      </w:r>
      <w:r w:rsidR="002D64EC" w:rsidRPr="00AC5DD7">
        <w:rPr>
          <w:color w:val="000000"/>
          <w:sz w:val="28"/>
          <w:szCs w:val="28"/>
        </w:rPr>
        <w:t>: долгосрочный (сентябрь 2020 – май 2021</w:t>
      </w:r>
      <w:r w:rsidRPr="00AC5DD7">
        <w:rPr>
          <w:color w:val="000000"/>
          <w:sz w:val="28"/>
          <w:szCs w:val="28"/>
        </w:rPr>
        <w:t>г.)</w:t>
      </w:r>
    </w:p>
    <w:p w:rsidR="00AC5DD7" w:rsidRPr="00AC5DD7" w:rsidRDefault="00AC5DD7" w:rsidP="00AC5D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</w:p>
    <w:p w:rsidR="00AC5DD7" w:rsidRPr="00AC5DD7" w:rsidRDefault="00AC5DD7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 Под термином мелкая моторика понимаются координированные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 пальцев и кистей рук. </w:t>
      </w: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Мелкая моторика рук тесно взаимодействует с такими высшими свойствами сознания как внимание, мышление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пространственное восприятие, </w:t>
      </w: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воображение, наблюдательность, зрительная и двигательная память, речь. Важным компонентом в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мелкой моторики рук является </w:t>
      </w: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AC5DD7" w:rsidRPr="00AC5DD7" w:rsidRDefault="00AC5DD7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Многочисленными исследованиями педагогов доказано, что движения пальцев рук стимулируют развитие центральной нервной системы и ускоряют </w:t>
      </w: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развитие речи ребенка. Стимулируя тонкую моторику и активизируя тем самым соответствующие отделы мозга, мы активизируем и соседние зоны, отвечающие за речь. Если специально тренировать мелкие движения кисти, развитие речи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 ускорить, а, следовательно,</w:t>
      </w: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мышление. Так как мышление тесно связано с речью и зависит от нее.</w:t>
      </w:r>
    </w:p>
    <w:p w:rsidR="00AC5DD7" w:rsidRPr="00AC5DD7" w:rsidRDefault="00AC5DD7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насколько ловко ребенок </w:t>
      </w: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управлять</w:t>
      </w: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своими пальчиками, зависит его дальнейшее развитие. Обычно ребенок, имеющий высокий уровень развития мелкой моторики, умеет логически рассуждать, у него достаточно развиты память, внимание, речь.</w:t>
      </w:r>
    </w:p>
    <w:p w:rsidR="00AC5DD7" w:rsidRPr="00AC5DD7" w:rsidRDefault="00AC5DD7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работу в группе детей раннего возраста, я обратила внимание на то, что не у всех детей в достаточной мере сформированы такие важные навыки, как координация, сенсорика, ловкость. Большая группа детей быстро утомлялась. Движения детей отличались неловкостью, плохой координированностью, чрезмерной замедленностью или, напротив, импульсивностью.</w:t>
      </w:r>
    </w:p>
    <w:p w:rsidR="005D4E1F" w:rsidRPr="00AC5DD7" w:rsidRDefault="009C2C8E" w:rsidP="00AC5DD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C8E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5D4E1F" w:rsidRPr="009C2C8E">
        <w:rPr>
          <w:rFonts w:ascii="Times New Roman" w:eastAsia="Times New Roman" w:hAnsi="Times New Roman" w:cs="Times New Roman"/>
          <w:b/>
          <w:bCs/>
          <w:sz w:val="28"/>
          <w:szCs w:val="28"/>
        </w:rPr>
        <w:t>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E1F" w:rsidRPr="009C2C8E">
        <w:rPr>
          <w:rFonts w:ascii="Times New Roman" w:eastAsia="Times New Roman" w:hAnsi="Times New Roman" w:cs="Times New Roman"/>
          <w:bCs/>
          <w:sz w:val="28"/>
          <w:szCs w:val="28"/>
        </w:rPr>
        <w:t>Развитие мелкой моторики у детей раннего возраста через различные виды деятельности.</w:t>
      </w:r>
    </w:p>
    <w:p w:rsidR="005D4E1F" w:rsidRPr="009C2C8E" w:rsidRDefault="008715ED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9C2C8E">
        <w:rPr>
          <w:b/>
          <w:sz w:val="28"/>
          <w:szCs w:val="28"/>
        </w:rPr>
        <w:t xml:space="preserve">Задачи для детей: </w:t>
      </w:r>
    </w:p>
    <w:p w:rsidR="005D4E1F" w:rsidRPr="009C2C8E" w:rsidRDefault="005D4E1F" w:rsidP="009C2C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C8E">
        <w:rPr>
          <w:sz w:val="28"/>
          <w:szCs w:val="28"/>
        </w:rPr>
        <w:t>1. Улучшить координацию и точность движений рук, гибкость рук;</w:t>
      </w:r>
    </w:p>
    <w:p w:rsidR="005D4E1F" w:rsidRPr="009C2C8E" w:rsidRDefault="005D4E1F" w:rsidP="009C2C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C8E">
        <w:rPr>
          <w:sz w:val="28"/>
          <w:szCs w:val="28"/>
        </w:rPr>
        <w:t>2. Улучшить </w:t>
      </w:r>
      <w:r w:rsidRPr="009C2C8E">
        <w:rPr>
          <w:rStyle w:val="a4"/>
          <w:b w:val="0"/>
          <w:sz w:val="28"/>
          <w:szCs w:val="28"/>
          <w:bdr w:val="none" w:sz="0" w:space="0" w:color="auto" w:frame="1"/>
        </w:rPr>
        <w:t>мелкую моторику пальцев</w:t>
      </w:r>
      <w:r w:rsidRPr="009C2C8E">
        <w:rPr>
          <w:sz w:val="28"/>
          <w:szCs w:val="28"/>
        </w:rPr>
        <w:t>, кистей рук;</w:t>
      </w:r>
    </w:p>
    <w:p w:rsidR="005D4E1F" w:rsidRPr="009C2C8E" w:rsidRDefault="005D4E1F" w:rsidP="009C2C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C8E">
        <w:rPr>
          <w:sz w:val="28"/>
          <w:szCs w:val="28"/>
        </w:rPr>
        <w:t>3. Улучшить общую двигательную активность;</w:t>
      </w:r>
    </w:p>
    <w:p w:rsidR="009C2C8E" w:rsidRPr="009C2C8E" w:rsidRDefault="009C2C8E" w:rsidP="009C2C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C8E">
        <w:rPr>
          <w:sz w:val="28"/>
          <w:szCs w:val="28"/>
        </w:rPr>
        <w:t xml:space="preserve">4. </w:t>
      </w:r>
      <w:r w:rsidR="005D4E1F" w:rsidRPr="009C2C8E">
        <w:rPr>
          <w:sz w:val="28"/>
          <w:szCs w:val="28"/>
        </w:rPr>
        <w:t>Содействоват</w:t>
      </w:r>
      <w:r w:rsidRPr="009C2C8E">
        <w:rPr>
          <w:sz w:val="28"/>
          <w:szCs w:val="28"/>
        </w:rPr>
        <w:t>ь нормализации речевой функции;</w:t>
      </w:r>
    </w:p>
    <w:p w:rsidR="005D4E1F" w:rsidRPr="009C2C8E" w:rsidRDefault="009C2C8E" w:rsidP="009C2C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C8E">
        <w:rPr>
          <w:sz w:val="28"/>
          <w:szCs w:val="28"/>
        </w:rPr>
        <w:t>5.</w:t>
      </w:r>
      <w:r w:rsidRPr="009C2C8E">
        <w:rPr>
          <w:b/>
          <w:sz w:val="28"/>
          <w:szCs w:val="28"/>
        </w:rPr>
        <w:t>Р</w:t>
      </w:r>
      <w:r w:rsidR="005D4E1F" w:rsidRPr="009C2C8E">
        <w:rPr>
          <w:rStyle w:val="a4"/>
          <w:b w:val="0"/>
          <w:sz w:val="28"/>
          <w:szCs w:val="28"/>
          <w:bdr w:val="none" w:sz="0" w:space="0" w:color="auto" w:frame="1"/>
        </w:rPr>
        <w:t>азвивать воображение</w:t>
      </w:r>
      <w:r w:rsidR="005D4E1F" w:rsidRPr="009C2C8E">
        <w:rPr>
          <w:sz w:val="28"/>
          <w:szCs w:val="28"/>
        </w:rPr>
        <w:t>, логическое мышление, произвольное внимание, зрительное и слуховое восприятие;</w:t>
      </w:r>
    </w:p>
    <w:p w:rsidR="005D4E1F" w:rsidRPr="009C2C8E" w:rsidRDefault="005D4E1F" w:rsidP="009C2C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C8E">
        <w:rPr>
          <w:sz w:val="28"/>
          <w:szCs w:val="28"/>
        </w:rPr>
        <w:t>6. Создавать эмоционально-комфортную обстановку в общении со сверстниками и взрослыми.</w:t>
      </w:r>
    </w:p>
    <w:p w:rsidR="005D4E1F" w:rsidRPr="00AC5DD7" w:rsidRDefault="005D4E1F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5D4E1F" w:rsidRPr="009C2C8E" w:rsidRDefault="008715ED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9C2C8E">
        <w:rPr>
          <w:b/>
          <w:sz w:val="28"/>
          <w:szCs w:val="28"/>
        </w:rPr>
        <w:t>Задачи для родителей:</w:t>
      </w:r>
    </w:p>
    <w:p w:rsidR="008715ED" w:rsidRPr="009C2C8E" w:rsidRDefault="008715ED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C2C8E">
        <w:rPr>
          <w:sz w:val="28"/>
          <w:szCs w:val="28"/>
        </w:rPr>
        <w:t>Учитывать опыт детей, приобретенный в детском саду, создавать в семье благоприятные условия для занятий с детьми по развитию мелкой моторики.</w:t>
      </w:r>
    </w:p>
    <w:p w:rsidR="005D4E1F" w:rsidRPr="009C2C8E" w:rsidRDefault="005D4E1F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5DD7" w:rsidRPr="009C2C8E" w:rsidRDefault="00AC5DD7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9C2C8E">
        <w:rPr>
          <w:b/>
          <w:bCs/>
          <w:i/>
          <w:iCs/>
          <w:sz w:val="28"/>
          <w:szCs w:val="28"/>
        </w:rPr>
        <w:lastRenderedPageBreak/>
        <w:t>Формы работы:</w:t>
      </w:r>
    </w:p>
    <w:p w:rsidR="00AC5DD7" w:rsidRPr="009C2C8E" w:rsidRDefault="00AC5DD7" w:rsidP="00AC5DD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C2C8E">
        <w:rPr>
          <w:sz w:val="28"/>
          <w:szCs w:val="28"/>
        </w:rPr>
        <w:t>совместная деятельность воспитателя с детьми;</w:t>
      </w:r>
    </w:p>
    <w:p w:rsidR="00AC5DD7" w:rsidRPr="009C2C8E" w:rsidRDefault="00AC5DD7" w:rsidP="00AC5DD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C2C8E">
        <w:rPr>
          <w:sz w:val="28"/>
          <w:szCs w:val="28"/>
        </w:rPr>
        <w:t>индивидуальная работа с детьми;</w:t>
      </w:r>
    </w:p>
    <w:p w:rsidR="00AC5DD7" w:rsidRPr="009C2C8E" w:rsidRDefault="00AC5DD7" w:rsidP="00AC5DD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C2C8E">
        <w:rPr>
          <w:sz w:val="28"/>
          <w:szCs w:val="28"/>
        </w:rPr>
        <w:t>свободная самостоятельная деятельность самих детей;</w:t>
      </w:r>
    </w:p>
    <w:p w:rsidR="00AC5DD7" w:rsidRPr="009C2C8E" w:rsidRDefault="00AC5DD7" w:rsidP="00AC5DD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C2C8E">
        <w:rPr>
          <w:sz w:val="28"/>
          <w:szCs w:val="28"/>
        </w:rPr>
        <w:t>консультативная работа с родителями.</w:t>
      </w:r>
    </w:p>
    <w:p w:rsidR="00AC5DD7" w:rsidRPr="009C2C8E" w:rsidRDefault="00AC5DD7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C2C8E">
        <w:rPr>
          <w:b/>
          <w:bCs/>
          <w:i/>
          <w:iCs/>
          <w:sz w:val="28"/>
          <w:szCs w:val="28"/>
        </w:rPr>
        <w:t>Методы:</w:t>
      </w:r>
    </w:p>
    <w:p w:rsidR="00AC5DD7" w:rsidRPr="009C2C8E" w:rsidRDefault="00AC5DD7" w:rsidP="00AC5DD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C2C8E">
        <w:rPr>
          <w:sz w:val="28"/>
          <w:szCs w:val="28"/>
        </w:rPr>
        <w:t>словесные;</w:t>
      </w:r>
    </w:p>
    <w:p w:rsidR="00AC5DD7" w:rsidRPr="009C2C8E" w:rsidRDefault="00AC5DD7" w:rsidP="00AC5DD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C2C8E">
        <w:rPr>
          <w:sz w:val="28"/>
          <w:szCs w:val="28"/>
        </w:rPr>
        <w:t>наглядные;</w:t>
      </w:r>
    </w:p>
    <w:p w:rsidR="00AC5DD7" w:rsidRPr="009C2C8E" w:rsidRDefault="00AC5DD7" w:rsidP="00AC5DD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C2C8E">
        <w:rPr>
          <w:sz w:val="28"/>
          <w:szCs w:val="28"/>
        </w:rPr>
        <w:t>практические;</w:t>
      </w:r>
    </w:p>
    <w:p w:rsidR="00AC5DD7" w:rsidRPr="009C2C8E" w:rsidRDefault="00AC5DD7" w:rsidP="00AC5DD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C2C8E">
        <w:rPr>
          <w:sz w:val="28"/>
          <w:szCs w:val="28"/>
        </w:rPr>
        <w:t>игровые;</w:t>
      </w:r>
    </w:p>
    <w:p w:rsidR="00AC5DD7" w:rsidRPr="009C2C8E" w:rsidRDefault="00AC5DD7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5DD7" w:rsidRPr="009C2C8E" w:rsidRDefault="00AC5DD7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C2C8E">
        <w:rPr>
          <w:b/>
          <w:bCs/>
          <w:i/>
          <w:iCs/>
          <w:sz w:val="28"/>
          <w:szCs w:val="28"/>
        </w:rPr>
        <w:t>Приёмы:</w:t>
      </w:r>
    </w:p>
    <w:p w:rsidR="00AC5DD7" w:rsidRPr="009C2C8E" w:rsidRDefault="00AC5DD7" w:rsidP="00AC5DD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C2C8E">
        <w:rPr>
          <w:sz w:val="28"/>
          <w:szCs w:val="28"/>
        </w:rPr>
        <w:t>пальчиковая гимнастика, физкультминутки; массаж кистей рук;</w:t>
      </w:r>
    </w:p>
    <w:p w:rsidR="00AC5DD7" w:rsidRPr="009C2C8E" w:rsidRDefault="00AC5DD7" w:rsidP="00AC5DD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C2C8E">
        <w:rPr>
          <w:sz w:val="28"/>
          <w:szCs w:val="28"/>
        </w:rPr>
        <w:t>пальчиковые игры со стихами, со скороговорками;</w:t>
      </w:r>
    </w:p>
    <w:p w:rsidR="00AC5DD7" w:rsidRPr="009C2C8E" w:rsidRDefault="00AC5DD7" w:rsidP="00AC5DD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C2C8E">
        <w:rPr>
          <w:sz w:val="28"/>
          <w:szCs w:val="28"/>
        </w:rPr>
        <w:t>пальчиковый театр;</w:t>
      </w:r>
    </w:p>
    <w:p w:rsidR="00AC5DD7" w:rsidRPr="009C2C8E" w:rsidRDefault="00AC5DD7" w:rsidP="00AC5DD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C2C8E">
        <w:rPr>
          <w:sz w:val="28"/>
          <w:szCs w:val="28"/>
        </w:rPr>
        <w:t>лепка из пластилина и соленого теста с использованием природного материала (семена, крупы, ракушки и т. д.);</w:t>
      </w:r>
    </w:p>
    <w:p w:rsidR="00AC5DD7" w:rsidRPr="009C2C8E" w:rsidRDefault="00AC5DD7" w:rsidP="00AC5DD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C2C8E">
        <w:rPr>
          <w:sz w:val="28"/>
          <w:szCs w:val="28"/>
        </w:rPr>
        <w:t xml:space="preserve">нетрадиционные техники рисования: кистью, </w:t>
      </w:r>
      <w:r w:rsidR="000D58BF" w:rsidRPr="009C2C8E">
        <w:rPr>
          <w:sz w:val="28"/>
          <w:szCs w:val="28"/>
        </w:rPr>
        <w:t>пальцем, и</w:t>
      </w:r>
      <w:r w:rsidRPr="009C2C8E">
        <w:rPr>
          <w:sz w:val="28"/>
          <w:szCs w:val="28"/>
        </w:rPr>
        <w:t xml:space="preserve"> т. д.;</w:t>
      </w:r>
    </w:p>
    <w:p w:rsidR="00AC5DD7" w:rsidRPr="009C2C8E" w:rsidRDefault="00AC5DD7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C2C8E">
        <w:rPr>
          <w:sz w:val="28"/>
          <w:szCs w:val="28"/>
        </w:rPr>
        <w:t>дидактические игры;</w:t>
      </w:r>
    </w:p>
    <w:p w:rsidR="00AC5DD7" w:rsidRPr="009C2C8E" w:rsidRDefault="00AC5DD7" w:rsidP="00AC5DD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C2C8E">
        <w:rPr>
          <w:sz w:val="28"/>
          <w:szCs w:val="28"/>
        </w:rPr>
        <w:t>шнуровка;</w:t>
      </w:r>
    </w:p>
    <w:p w:rsidR="00AC5DD7" w:rsidRPr="009C2C8E" w:rsidRDefault="00AC5DD7" w:rsidP="00AC5DD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C2C8E">
        <w:rPr>
          <w:sz w:val="28"/>
          <w:szCs w:val="28"/>
        </w:rPr>
        <w:t>игры с мелкими предметами (камешки, пуговицы, ракушки, фасоль);</w:t>
      </w:r>
    </w:p>
    <w:p w:rsidR="00AC5DD7" w:rsidRPr="009C2C8E" w:rsidRDefault="00AC5DD7" w:rsidP="00AC5DD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C2C8E">
        <w:rPr>
          <w:sz w:val="28"/>
          <w:szCs w:val="28"/>
        </w:rPr>
        <w:t>пазлы, мозаики, мелкий конструктор;</w:t>
      </w:r>
    </w:p>
    <w:p w:rsidR="00AC5DD7" w:rsidRPr="009C2C8E" w:rsidRDefault="00AC5DD7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C2C8E">
        <w:rPr>
          <w:sz w:val="28"/>
          <w:szCs w:val="28"/>
        </w:rPr>
        <w:t>игры с водой, крупами;</w:t>
      </w:r>
    </w:p>
    <w:p w:rsidR="009C2C8E" w:rsidRDefault="00AC5DD7" w:rsidP="00AC5DD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C2C8E">
        <w:rPr>
          <w:sz w:val="28"/>
          <w:szCs w:val="28"/>
        </w:rPr>
        <w:t>игры с Прищепками;</w:t>
      </w:r>
    </w:p>
    <w:p w:rsidR="009C2C8E" w:rsidRDefault="009C2C8E" w:rsidP="009C2C8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C2C8E" w:rsidRDefault="009C2C8E" w:rsidP="00AC5D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C2C8E" w:rsidRDefault="009C2C8E" w:rsidP="00AC5D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C2C8E" w:rsidRDefault="009C2C8E" w:rsidP="00AC5D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C2C8E" w:rsidRDefault="009C2C8E" w:rsidP="00AC5D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C2C8E" w:rsidRDefault="009C2C8E" w:rsidP="00AC5D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8F643A" w:rsidRPr="009C2C8E" w:rsidRDefault="008F643A" w:rsidP="00AC5D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  <w:r w:rsidRPr="009C2C8E">
        <w:rPr>
          <w:b/>
          <w:bCs/>
          <w:color w:val="000000"/>
          <w:sz w:val="28"/>
          <w:szCs w:val="28"/>
          <w:u w:val="single"/>
        </w:rPr>
        <w:lastRenderedPageBreak/>
        <w:t>Реализация проекта.</w:t>
      </w:r>
    </w:p>
    <w:p w:rsidR="008F643A" w:rsidRPr="00AC5DD7" w:rsidRDefault="008F643A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5DD7">
        <w:rPr>
          <w:color w:val="000000"/>
          <w:sz w:val="28"/>
          <w:szCs w:val="28"/>
        </w:rPr>
        <w:t>I </w:t>
      </w:r>
      <w:r w:rsidRPr="00AC5DD7">
        <w:rPr>
          <w:b/>
          <w:bCs/>
          <w:i/>
          <w:iCs/>
          <w:color w:val="000000"/>
          <w:sz w:val="28"/>
          <w:szCs w:val="28"/>
        </w:rPr>
        <w:t>этап – подготовительный.</w:t>
      </w:r>
    </w:p>
    <w:p w:rsidR="008F643A" w:rsidRPr="00AC5DD7" w:rsidRDefault="009C2C8E" w:rsidP="00AC5DD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C5DD7">
        <w:rPr>
          <w:color w:val="000000"/>
          <w:sz w:val="28"/>
          <w:szCs w:val="28"/>
        </w:rPr>
        <w:t xml:space="preserve">Диагностика </w:t>
      </w:r>
      <w:r>
        <w:rPr>
          <w:color w:val="000000"/>
          <w:sz w:val="28"/>
          <w:szCs w:val="28"/>
        </w:rPr>
        <w:t xml:space="preserve">актуального </w:t>
      </w:r>
      <w:r w:rsidR="008F643A" w:rsidRPr="00AC5DD7">
        <w:rPr>
          <w:color w:val="000000"/>
          <w:sz w:val="28"/>
          <w:szCs w:val="28"/>
        </w:rPr>
        <w:t>уровня сформированности навыков развития мелкой моторики и к</w:t>
      </w:r>
      <w:r w:rsidR="00315D93" w:rsidRPr="00AC5DD7">
        <w:rPr>
          <w:color w:val="000000"/>
          <w:sz w:val="28"/>
          <w:szCs w:val="28"/>
        </w:rPr>
        <w:t>оординации движений рук (Приложение 1).</w:t>
      </w:r>
    </w:p>
    <w:p w:rsidR="008F643A" w:rsidRPr="00AC5DD7" w:rsidRDefault="009C2C8E" w:rsidP="00AC5DD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</w:t>
      </w:r>
      <w:r w:rsidR="008F643A" w:rsidRPr="00AC5DD7">
        <w:rPr>
          <w:color w:val="000000"/>
          <w:sz w:val="28"/>
          <w:szCs w:val="28"/>
        </w:rPr>
        <w:t xml:space="preserve"> полученных результатов, выводы.</w:t>
      </w:r>
    </w:p>
    <w:p w:rsidR="008F643A" w:rsidRPr="00AC5DD7" w:rsidRDefault="008F643A" w:rsidP="00AC5DD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C5DD7">
        <w:rPr>
          <w:color w:val="000000"/>
          <w:sz w:val="28"/>
          <w:szCs w:val="28"/>
        </w:rPr>
        <w:t>Создание предметно-развивающей среды;</w:t>
      </w:r>
    </w:p>
    <w:p w:rsidR="008F643A" w:rsidRPr="00AC5DD7" w:rsidRDefault="008F643A" w:rsidP="00AC5DD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C5DD7">
        <w:rPr>
          <w:color w:val="000000"/>
          <w:sz w:val="28"/>
          <w:szCs w:val="28"/>
        </w:rPr>
        <w:t>Изучить мнение родителей по данной проблеме.</w:t>
      </w:r>
    </w:p>
    <w:p w:rsidR="008F643A" w:rsidRPr="00AC5DD7" w:rsidRDefault="008F643A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5DD7">
        <w:rPr>
          <w:b/>
          <w:bCs/>
          <w:i/>
          <w:iCs/>
          <w:color w:val="000000"/>
          <w:sz w:val="28"/>
          <w:szCs w:val="28"/>
        </w:rPr>
        <w:t>II этап – основной.</w:t>
      </w:r>
    </w:p>
    <w:p w:rsidR="008F643A" w:rsidRPr="00AC5DD7" w:rsidRDefault="008F643A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5DD7">
        <w:rPr>
          <w:color w:val="000000"/>
          <w:sz w:val="28"/>
          <w:szCs w:val="28"/>
        </w:rPr>
        <w:t>Работа выстраивалась в следующих направлениях:</w:t>
      </w:r>
    </w:p>
    <w:p w:rsidR="00235C2B" w:rsidRPr="009C2C8E" w:rsidRDefault="00315D93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/>
        </w:rPr>
      </w:pPr>
      <w:r w:rsidRPr="009C2C8E">
        <w:rPr>
          <w:i/>
          <w:color w:val="000000"/>
          <w:sz w:val="28"/>
          <w:szCs w:val="28"/>
          <w:u w:val="single"/>
        </w:rPr>
        <w:t>С</w:t>
      </w:r>
      <w:r w:rsidR="008F643A" w:rsidRPr="009C2C8E">
        <w:rPr>
          <w:i/>
          <w:color w:val="000000"/>
          <w:sz w:val="28"/>
          <w:szCs w:val="28"/>
          <w:u w:val="single"/>
        </w:rPr>
        <w:t xml:space="preserve"> детьми – в специаль</w:t>
      </w:r>
      <w:r w:rsidR="00235C2B" w:rsidRPr="009C2C8E">
        <w:rPr>
          <w:i/>
          <w:color w:val="000000"/>
          <w:sz w:val="28"/>
          <w:szCs w:val="28"/>
          <w:u w:val="single"/>
        </w:rPr>
        <w:t>но организованной де</w:t>
      </w:r>
      <w:r w:rsidR="009C2C8E">
        <w:rPr>
          <w:i/>
          <w:color w:val="000000"/>
          <w:sz w:val="28"/>
          <w:szCs w:val="28"/>
          <w:u w:val="single"/>
        </w:rPr>
        <w:t>ятельности.</w:t>
      </w:r>
    </w:p>
    <w:p w:rsidR="00235C2B" w:rsidRPr="00AC5DD7" w:rsidRDefault="00235C2B" w:rsidP="00AC5D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AC5DD7">
        <w:rPr>
          <w:color w:val="111111"/>
          <w:sz w:val="28"/>
          <w:szCs w:val="28"/>
        </w:rPr>
        <w:t>Перспективный план работы с детьми</w:t>
      </w:r>
    </w:p>
    <w:p w:rsidR="00235C2B" w:rsidRPr="00AC5DD7" w:rsidRDefault="00235C2B" w:rsidP="00AC5D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DD7"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W w:w="109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594"/>
        <w:gridCol w:w="1703"/>
        <w:gridCol w:w="3402"/>
        <w:gridCol w:w="5244"/>
      </w:tblGrid>
      <w:tr w:rsidR="00235C2B" w:rsidRPr="00AC5DD7" w:rsidTr="00315D93">
        <w:trPr>
          <w:trHeight w:val="7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235C2B" w:rsidRPr="00AC5DD7" w:rsidTr="00315D93">
        <w:trPr>
          <w:trHeight w:val="3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01.10.2020г.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C5DD7">
              <w:rPr>
                <w:rStyle w:val="c1"/>
                <w:color w:val="000000"/>
                <w:sz w:val="28"/>
                <w:szCs w:val="28"/>
              </w:rPr>
              <w:t>Игра «Осенние листья».</w:t>
            </w:r>
          </w:p>
          <w:p w:rsidR="00235C2B" w:rsidRPr="00AC5DD7" w:rsidRDefault="00235C2B" w:rsidP="00AC5DD7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стр.18 .Е.А.Янушко, Развитие мелкой моторики рук у детей раннего возраста.</w:t>
            </w:r>
          </w:p>
        </w:tc>
      </w:tr>
      <w:tr w:rsidR="00235C2B" w:rsidRPr="00AC5DD7" w:rsidTr="00315D93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08.10.2020г.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«Шаловливый котёнок».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Стр.29,Е.Анушко,Развитие мелкой моторики рук у детей раннего возраста.</w:t>
            </w:r>
          </w:p>
        </w:tc>
      </w:tr>
      <w:tr w:rsidR="00235C2B" w:rsidRPr="00AC5DD7" w:rsidTr="00315D93">
        <w:trPr>
          <w:trHeight w:val="5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15.10.2020г.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pStyle w:val="headline"/>
              <w:shd w:val="clear" w:color="auto" w:fill="FFFFFF"/>
              <w:spacing w:before="281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AC5DD7">
              <w:rPr>
                <w:color w:val="111111"/>
                <w:sz w:val="28"/>
                <w:szCs w:val="28"/>
              </w:rPr>
              <w:t>Лепка «Витамины в баночке».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Стр.27, Е.А.Янушко, Лепка с детьми   раннего возраста.</w:t>
            </w:r>
          </w:p>
        </w:tc>
      </w:tr>
      <w:tr w:rsidR="00235C2B" w:rsidRPr="00AC5DD7" w:rsidTr="00315D93">
        <w:trPr>
          <w:trHeight w:val="7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22.10.2020г.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9C2C8E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</w:t>
            </w:r>
            <w:r w:rsidR="00235C2B"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такой же домик».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стр.19,М.Г.Борисенко,Наши пальчики играют.</w:t>
            </w:r>
          </w:p>
        </w:tc>
      </w:tr>
      <w:tr w:rsidR="00235C2B" w:rsidRPr="00AC5DD7" w:rsidTr="00315D93">
        <w:trPr>
          <w:trHeight w:val="5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29.10.2020г.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«Пирожки».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Стр.61,Е.А.Янушко,Лепка с детьми раннего возраста.</w:t>
            </w:r>
          </w:p>
        </w:tc>
      </w:tr>
    </w:tbl>
    <w:p w:rsidR="00235C2B" w:rsidRPr="00AC5DD7" w:rsidRDefault="00235C2B" w:rsidP="00AC5D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DD7"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W w:w="109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3442"/>
        <w:gridCol w:w="5244"/>
      </w:tblGrid>
      <w:tr w:rsidR="00235C2B" w:rsidRPr="00AC5DD7" w:rsidTr="00315D93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.05.11.2020г.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2B" w:rsidRPr="00AC5DD7" w:rsidRDefault="00235C2B" w:rsidP="00AC5D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«Пересыпь крупу»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Стр.16,Е.А.Янушко, ,Развитие мелкой моторики рук у детей раннего возраста.</w:t>
            </w:r>
          </w:p>
        </w:tc>
      </w:tr>
      <w:tr w:rsidR="00235C2B" w:rsidRPr="00AC5DD7" w:rsidTr="00315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12.11.2020г.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«Погремушка»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Стр.19,Е.А.Янушко</w:t>
            </w:r>
          </w:p>
        </w:tc>
      </w:tr>
      <w:tr w:rsidR="00235C2B" w:rsidRPr="00AC5DD7" w:rsidTr="00315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19.11.2020г.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Игра «Разноцветные прищепки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–ресурс.maam/ru картотека дидактических игр.</w:t>
            </w:r>
          </w:p>
        </w:tc>
      </w:tr>
      <w:tr w:rsidR="00235C2B" w:rsidRPr="00AC5DD7" w:rsidTr="00315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26.11.2020г.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C5D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«Пластилиновые узоры»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Стр.23,Е.А.Янушко,Разв.мелкой моторики</w:t>
            </w:r>
          </w:p>
        </w:tc>
      </w:tr>
      <w:tr w:rsidR="00235C2B" w:rsidRPr="00AC5DD7" w:rsidTr="00315D93">
        <w:trPr>
          <w:trHeight w:val="1213"/>
        </w:trPr>
        <w:tc>
          <w:tcPr>
            <w:tcW w:w="10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C2B" w:rsidRPr="00AC5DD7" w:rsidRDefault="00235C2B" w:rsidP="00AC5D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5C2B" w:rsidRPr="00AC5DD7" w:rsidRDefault="00235C2B" w:rsidP="00AC5D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35C2B" w:rsidRPr="00AC5DD7" w:rsidTr="00315D9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03.12.2020г.</w:t>
            </w:r>
          </w:p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«Следы»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Стр.54М.Г.Борисенко, Наши пальчики играют.</w:t>
            </w:r>
          </w:p>
        </w:tc>
      </w:tr>
      <w:tr w:rsidR="00235C2B" w:rsidRPr="00AC5DD7" w:rsidTr="00315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10.12.2020г.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«Наша ёлка высока».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СтрМ.Г.Борисенко Наши пальчики играют.</w:t>
            </w:r>
          </w:p>
        </w:tc>
      </w:tr>
      <w:tr w:rsidR="00235C2B" w:rsidRPr="00AC5DD7" w:rsidTr="00315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17.12.2020г.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«Наряжаем ёлку»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Стр.41Е.А.Янушко</w:t>
            </w:r>
          </w:p>
        </w:tc>
      </w:tr>
      <w:tr w:rsidR="00235C2B" w:rsidRPr="00AC5DD7" w:rsidTr="00315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24.12.2020г.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«Бусы».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Интернет-ресурс, Образовательная сеть nsporai/ru</w:t>
            </w:r>
          </w:p>
        </w:tc>
      </w:tr>
      <w:tr w:rsidR="00235C2B" w:rsidRPr="00AC5DD7" w:rsidTr="00315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31.12.2020г.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«Новогодняя ёлочка».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B" w:rsidRPr="00AC5DD7" w:rsidRDefault="00235C2B" w:rsidP="00AC5D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</w:rPr>
              <w:t>Стр.54,М.Г.Борисенко Наши пальчики играют.</w:t>
            </w:r>
          </w:p>
        </w:tc>
      </w:tr>
    </w:tbl>
    <w:p w:rsidR="00235C2B" w:rsidRPr="00AC5DD7" w:rsidRDefault="00235C2B" w:rsidP="00AC5D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DD7">
        <w:rPr>
          <w:rFonts w:ascii="Times New Roman" w:hAnsi="Times New Roman" w:cs="Times New Roman"/>
          <w:sz w:val="28"/>
          <w:szCs w:val="28"/>
        </w:rPr>
        <w:t xml:space="preserve">Январь  </w:t>
      </w:r>
    </w:p>
    <w:tbl>
      <w:tblPr>
        <w:tblStyle w:val="a6"/>
        <w:tblW w:w="10944" w:type="dxa"/>
        <w:tblInd w:w="-459" w:type="dxa"/>
        <w:tblLook w:val="04A0" w:firstRow="1" w:lastRow="0" w:firstColumn="1" w:lastColumn="0" w:noHBand="0" w:noVBand="1"/>
      </w:tblPr>
      <w:tblGrid>
        <w:gridCol w:w="512"/>
        <w:gridCol w:w="1691"/>
        <w:gridCol w:w="3461"/>
        <w:gridCol w:w="5280"/>
      </w:tblGrid>
      <w:tr w:rsidR="00235C2B" w:rsidRPr="00AC5DD7" w:rsidTr="00315D93">
        <w:trPr>
          <w:trHeight w:val="508"/>
        </w:trPr>
        <w:tc>
          <w:tcPr>
            <w:tcW w:w="512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14.01.2021г.</w:t>
            </w:r>
          </w:p>
        </w:tc>
        <w:tc>
          <w:tcPr>
            <w:tcW w:w="3461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Игра «Спрячем мишку в сугроб».</w:t>
            </w:r>
          </w:p>
        </w:tc>
        <w:tc>
          <w:tcPr>
            <w:tcW w:w="528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Стр.68,М.Г.Борисенко</w:t>
            </w:r>
            <w:r w:rsidRPr="00AC5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пальчики играют.</w:t>
            </w:r>
          </w:p>
        </w:tc>
      </w:tr>
      <w:tr w:rsidR="00235C2B" w:rsidRPr="00AC5DD7" w:rsidTr="00315D93">
        <w:tc>
          <w:tcPr>
            <w:tcW w:w="512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21.01.2021г.</w:t>
            </w:r>
          </w:p>
        </w:tc>
        <w:tc>
          <w:tcPr>
            <w:tcW w:w="3461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«Чудесный мешочек».</w:t>
            </w:r>
          </w:p>
        </w:tc>
        <w:tc>
          <w:tcPr>
            <w:tcW w:w="528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Интернет-ресурс.infok/ru  Образовательный портал России.</w:t>
            </w:r>
          </w:p>
        </w:tc>
      </w:tr>
      <w:tr w:rsidR="00235C2B" w:rsidRPr="00AC5DD7" w:rsidTr="00315D93">
        <w:tc>
          <w:tcPr>
            <w:tcW w:w="512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28.01.2021г.</w:t>
            </w:r>
          </w:p>
        </w:tc>
        <w:tc>
          <w:tcPr>
            <w:tcW w:w="3461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Лепка «Колобок покатился по лесной дорожке»</w:t>
            </w:r>
          </w:p>
        </w:tc>
        <w:tc>
          <w:tcPr>
            <w:tcW w:w="528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Лыкова И.А. Изобразитедьная деятельность в детском саду.1 младшая группа.</w:t>
            </w:r>
          </w:p>
        </w:tc>
      </w:tr>
    </w:tbl>
    <w:p w:rsidR="00235C2B" w:rsidRPr="00AC5DD7" w:rsidRDefault="00235C2B" w:rsidP="00AC5D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DD7">
        <w:rPr>
          <w:rFonts w:ascii="Times New Roman" w:hAnsi="Times New Roman" w:cs="Times New Roman"/>
          <w:sz w:val="28"/>
          <w:szCs w:val="28"/>
        </w:rPr>
        <w:t xml:space="preserve">Февраль </w:t>
      </w:r>
    </w:p>
    <w:tbl>
      <w:tblPr>
        <w:tblStyle w:val="a6"/>
        <w:tblW w:w="10944" w:type="dxa"/>
        <w:tblInd w:w="-459" w:type="dxa"/>
        <w:tblLook w:val="04A0" w:firstRow="1" w:lastRow="0" w:firstColumn="1" w:lastColumn="0" w:noHBand="0" w:noVBand="1"/>
      </w:tblPr>
      <w:tblGrid>
        <w:gridCol w:w="507"/>
        <w:gridCol w:w="1690"/>
        <w:gridCol w:w="3303"/>
        <w:gridCol w:w="5444"/>
      </w:tblGrid>
      <w:tr w:rsidR="00235C2B" w:rsidRPr="00AC5DD7" w:rsidTr="00315D93">
        <w:tc>
          <w:tcPr>
            <w:tcW w:w="507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04.02.2021г.</w:t>
            </w:r>
          </w:p>
        </w:tc>
        <w:tc>
          <w:tcPr>
            <w:tcW w:w="3303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Игра «Бусы для куклы».</w:t>
            </w:r>
          </w:p>
        </w:tc>
        <w:tc>
          <w:tcPr>
            <w:tcW w:w="5444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Стр.30,Е.А.Янушко,Развитие мелкой моторики.</w:t>
            </w:r>
          </w:p>
        </w:tc>
      </w:tr>
      <w:tr w:rsidR="00235C2B" w:rsidRPr="00AC5DD7" w:rsidTr="00315D93">
        <w:tc>
          <w:tcPr>
            <w:tcW w:w="507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11.02.2021г</w:t>
            </w:r>
          </w:p>
        </w:tc>
        <w:tc>
          <w:tcPr>
            <w:tcW w:w="3303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Лепка «Салют».</w:t>
            </w:r>
          </w:p>
        </w:tc>
        <w:tc>
          <w:tcPr>
            <w:tcW w:w="5444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Стр.34,Е.А.Янушко,Лепка с детьми раннего возраста.</w:t>
            </w:r>
          </w:p>
        </w:tc>
      </w:tr>
      <w:tr w:rsidR="00235C2B" w:rsidRPr="00AC5DD7" w:rsidTr="00315D93">
        <w:trPr>
          <w:trHeight w:val="271"/>
        </w:trPr>
        <w:tc>
          <w:tcPr>
            <w:tcW w:w="507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9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18.02.2021г.</w:t>
            </w:r>
          </w:p>
        </w:tc>
        <w:tc>
          <w:tcPr>
            <w:tcW w:w="3303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«Покормим курочку».</w:t>
            </w:r>
          </w:p>
        </w:tc>
        <w:tc>
          <w:tcPr>
            <w:tcW w:w="5444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Стр.24,Лепка с детьми раннего возратаЕ.А.Янушко</w:t>
            </w:r>
          </w:p>
        </w:tc>
      </w:tr>
      <w:tr w:rsidR="00235C2B" w:rsidRPr="00AC5DD7" w:rsidTr="00315D93">
        <w:tc>
          <w:tcPr>
            <w:tcW w:w="507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26.02.2021г.</w:t>
            </w:r>
          </w:p>
        </w:tc>
        <w:tc>
          <w:tcPr>
            <w:tcW w:w="3303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Лепка «Букет»</w:t>
            </w:r>
          </w:p>
        </w:tc>
        <w:tc>
          <w:tcPr>
            <w:tcW w:w="5444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Стр.53,Е.А.Янушко,Лепка с детьми раннего возраста.</w:t>
            </w:r>
          </w:p>
        </w:tc>
      </w:tr>
    </w:tbl>
    <w:p w:rsidR="00235C2B" w:rsidRPr="00AC5DD7" w:rsidRDefault="00235C2B" w:rsidP="00AC5D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DD7">
        <w:rPr>
          <w:rFonts w:ascii="Times New Roman" w:hAnsi="Times New Roman" w:cs="Times New Roman"/>
          <w:sz w:val="28"/>
          <w:szCs w:val="28"/>
        </w:rPr>
        <w:t xml:space="preserve"> Март </w:t>
      </w:r>
    </w:p>
    <w:tbl>
      <w:tblPr>
        <w:tblStyle w:val="a6"/>
        <w:tblW w:w="10944" w:type="dxa"/>
        <w:tblInd w:w="-459" w:type="dxa"/>
        <w:tblLook w:val="04A0" w:firstRow="1" w:lastRow="0" w:firstColumn="1" w:lastColumn="0" w:noHBand="0" w:noVBand="1"/>
      </w:tblPr>
      <w:tblGrid>
        <w:gridCol w:w="502"/>
        <w:gridCol w:w="1689"/>
        <w:gridCol w:w="3366"/>
        <w:gridCol w:w="5387"/>
      </w:tblGrid>
      <w:tr w:rsidR="00235C2B" w:rsidRPr="00AC5DD7" w:rsidTr="00315D93">
        <w:tc>
          <w:tcPr>
            <w:tcW w:w="502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04.03.2021г</w:t>
            </w:r>
          </w:p>
        </w:tc>
        <w:tc>
          <w:tcPr>
            <w:tcW w:w="3366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Игра «Подарок маме»</w:t>
            </w:r>
          </w:p>
        </w:tc>
        <w:tc>
          <w:tcPr>
            <w:tcW w:w="5387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Стр.89,М.Г.Борисенко,Наши пальчики играют..</w:t>
            </w:r>
          </w:p>
        </w:tc>
      </w:tr>
      <w:tr w:rsidR="00235C2B" w:rsidRPr="00AC5DD7" w:rsidTr="00315D93">
        <w:trPr>
          <w:trHeight w:val="791"/>
        </w:trPr>
        <w:tc>
          <w:tcPr>
            <w:tcW w:w="502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11.03.2021г.</w:t>
            </w:r>
          </w:p>
        </w:tc>
        <w:tc>
          <w:tcPr>
            <w:tcW w:w="3366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«Подбери чашки к блюдцам»</w:t>
            </w:r>
          </w:p>
        </w:tc>
        <w:tc>
          <w:tcPr>
            <w:tcW w:w="5387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</w:tc>
      </w:tr>
      <w:tr w:rsidR="00235C2B" w:rsidRPr="00AC5DD7" w:rsidTr="00315D93">
        <w:tc>
          <w:tcPr>
            <w:tcW w:w="502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18.03.2021г</w:t>
            </w:r>
          </w:p>
        </w:tc>
        <w:tc>
          <w:tcPr>
            <w:tcW w:w="3366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C2B" w:rsidRPr="00AC5DD7" w:rsidTr="00315D93">
        <w:tc>
          <w:tcPr>
            <w:tcW w:w="502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25.03.2021г.</w:t>
            </w:r>
          </w:p>
        </w:tc>
        <w:tc>
          <w:tcPr>
            <w:tcW w:w="3366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Игра «Спрячь мышку»</w:t>
            </w:r>
          </w:p>
        </w:tc>
        <w:tc>
          <w:tcPr>
            <w:tcW w:w="5387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</w:tc>
      </w:tr>
    </w:tbl>
    <w:p w:rsidR="00235C2B" w:rsidRPr="00AC5DD7" w:rsidRDefault="00235C2B" w:rsidP="00AC5D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DD7"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6"/>
        <w:tblW w:w="10944" w:type="dxa"/>
        <w:tblInd w:w="-459" w:type="dxa"/>
        <w:tblLook w:val="04A0" w:firstRow="1" w:lastRow="0" w:firstColumn="1" w:lastColumn="0" w:noHBand="0" w:noVBand="1"/>
      </w:tblPr>
      <w:tblGrid>
        <w:gridCol w:w="501"/>
        <w:gridCol w:w="1689"/>
        <w:gridCol w:w="3360"/>
        <w:gridCol w:w="5394"/>
      </w:tblGrid>
      <w:tr w:rsidR="00235C2B" w:rsidRPr="00AC5DD7" w:rsidTr="00315D93">
        <w:trPr>
          <w:trHeight w:val="85"/>
        </w:trPr>
        <w:tc>
          <w:tcPr>
            <w:tcW w:w="501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01.04.2021г.</w:t>
            </w:r>
          </w:p>
        </w:tc>
        <w:tc>
          <w:tcPr>
            <w:tcW w:w="336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Игра «Солнышко светит»</w:t>
            </w:r>
          </w:p>
        </w:tc>
        <w:tc>
          <w:tcPr>
            <w:tcW w:w="5394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D58BF" w:rsidRPr="00AC5DD7">
              <w:rPr>
                <w:rFonts w:ascii="Times New Roman" w:hAnsi="Times New Roman" w:cs="Times New Roman"/>
                <w:sz w:val="28"/>
                <w:szCs w:val="28"/>
              </w:rPr>
              <w:t>33, Е.А.Янушко</w:t>
            </w: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,Развитие мелкой моторики.</w:t>
            </w:r>
          </w:p>
        </w:tc>
      </w:tr>
      <w:tr w:rsidR="00235C2B" w:rsidRPr="00AC5DD7" w:rsidTr="00315D93">
        <w:tc>
          <w:tcPr>
            <w:tcW w:w="501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08.04.2021г.</w:t>
            </w:r>
          </w:p>
        </w:tc>
        <w:tc>
          <w:tcPr>
            <w:tcW w:w="336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="000D58BF" w:rsidRPr="00AC5DD7">
              <w:rPr>
                <w:rFonts w:ascii="Times New Roman" w:hAnsi="Times New Roman" w:cs="Times New Roman"/>
                <w:sz w:val="28"/>
                <w:szCs w:val="28"/>
              </w:rPr>
              <w:t>коллективная «</w:t>
            </w: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Самолёты»</w:t>
            </w:r>
          </w:p>
        </w:tc>
        <w:tc>
          <w:tcPr>
            <w:tcW w:w="5394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Интернет-ресурс,wwwmaam/ru</w:t>
            </w:r>
          </w:p>
        </w:tc>
      </w:tr>
      <w:tr w:rsidR="00235C2B" w:rsidRPr="00AC5DD7" w:rsidTr="00315D93">
        <w:tc>
          <w:tcPr>
            <w:tcW w:w="501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15.04.2021г.</w:t>
            </w:r>
          </w:p>
        </w:tc>
        <w:tc>
          <w:tcPr>
            <w:tcW w:w="336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Лепка “</w:t>
            </w: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Ёжик»</w:t>
            </w:r>
          </w:p>
        </w:tc>
        <w:tc>
          <w:tcPr>
            <w:tcW w:w="5394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D58BF" w:rsidRPr="00AC5DD7">
              <w:rPr>
                <w:rFonts w:ascii="Times New Roman" w:hAnsi="Times New Roman" w:cs="Times New Roman"/>
                <w:sz w:val="28"/>
                <w:szCs w:val="28"/>
              </w:rPr>
              <w:t>37, Е.А.Янушко.Лепка</w:t>
            </w: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раннего возраста.</w:t>
            </w:r>
          </w:p>
        </w:tc>
      </w:tr>
      <w:tr w:rsidR="00235C2B" w:rsidRPr="00AC5DD7" w:rsidTr="00315D93">
        <w:tc>
          <w:tcPr>
            <w:tcW w:w="501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22.04.2021г.</w:t>
            </w:r>
          </w:p>
        </w:tc>
        <w:tc>
          <w:tcPr>
            <w:tcW w:w="336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игрушку»</w:t>
            </w:r>
          </w:p>
        </w:tc>
        <w:tc>
          <w:tcPr>
            <w:tcW w:w="5394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D58BF" w:rsidRPr="00AC5DD7">
              <w:rPr>
                <w:rFonts w:ascii="Times New Roman" w:hAnsi="Times New Roman" w:cs="Times New Roman"/>
                <w:sz w:val="28"/>
                <w:szCs w:val="28"/>
              </w:rPr>
              <w:t>15, Е.А.Янушко</w:t>
            </w: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,Развитие мелкой моторики рук у детей раннего возраста.</w:t>
            </w:r>
          </w:p>
        </w:tc>
      </w:tr>
      <w:tr w:rsidR="00235C2B" w:rsidRPr="00AC5DD7" w:rsidTr="00315D93">
        <w:tc>
          <w:tcPr>
            <w:tcW w:w="501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29.04.2021г.</w:t>
            </w:r>
          </w:p>
        </w:tc>
        <w:tc>
          <w:tcPr>
            <w:tcW w:w="336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Игра «Горячая-холодная»</w:t>
            </w:r>
          </w:p>
        </w:tc>
        <w:tc>
          <w:tcPr>
            <w:tcW w:w="5394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D58BF" w:rsidRPr="00AC5DD7">
              <w:rPr>
                <w:rFonts w:ascii="Times New Roman" w:hAnsi="Times New Roman" w:cs="Times New Roman"/>
                <w:sz w:val="28"/>
                <w:szCs w:val="28"/>
              </w:rPr>
              <w:t>30, М.Борисенко</w:t>
            </w: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,Наши пальчики играют.</w:t>
            </w:r>
          </w:p>
        </w:tc>
      </w:tr>
    </w:tbl>
    <w:p w:rsidR="00235C2B" w:rsidRPr="00AC5DD7" w:rsidRDefault="00235C2B" w:rsidP="00AC5D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DD7">
        <w:rPr>
          <w:rFonts w:ascii="Times New Roman" w:hAnsi="Times New Roman" w:cs="Times New Roman"/>
          <w:sz w:val="28"/>
          <w:szCs w:val="28"/>
        </w:rPr>
        <w:t xml:space="preserve">Май </w:t>
      </w:r>
    </w:p>
    <w:tbl>
      <w:tblPr>
        <w:tblStyle w:val="a6"/>
        <w:tblW w:w="10944" w:type="dxa"/>
        <w:tblInd w:w="-459" w:type="dxa"/>
        <w:tblLook w:val="04A0" w:firstRow="1" w:lastRow="0" w:firstColumn="1" w:lastColumn="0" w:noHBand="0" w:noVBand="1"/>
      </w:tblPr>
      <w:tblGrid>
        <w:gridCol w:w="509"/>
        <w:gridCol w:w="1690"/>
        <w:gridCol w:w="3280"/>
        <w:gridCol w:w="5465"/>
      </w:tblGrid>
      <w:tr w:rsidR="00235C2B" w:rsidRPr="00AC5DD7" w:rsidTr="00315D93">
        <w:tc>
          <w:tcPr>
            <w:tcW w:w="509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06.05.2021г.</w:t>
            </w:r>
          </w:p>
        </w:tc>
        <w:tc>
          <w:tcPr>
            <w:tcW w:w="328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Игра «Идём в магазин»</w:t>
            </w:r>
          </w:p>
        </w:tc>
        <w:tc>
          <w:tcPr>
            <w:tcW w:w="5465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Стр.32,Е.А.Янушко,Развитие мелкой моторики у детей раннего возраста.</w:t>
            </w:r>
          </w:p>
        </w:tc>
      </w:tr>
      <w:tr w:rsidR="00235C2B" w:rsidRPr="00AC5DD7" w:rsidTr="00315D93">
        <w:tc>
          <w:tcPr>
            <w:tcW w:w="509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13.05.2021г.</w:t>
            </w:r>
          </w:p>
        </w:tc>
        <w:tc>
          <w:tcPr>
            <w:tcW w:w="328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Игра «Курочка Ряба»</w:t>
            </w:r>
          </w:p>
        </w:tc>
        <w:tc>
          <w:tcPr>
            <w:tcW w:w="5465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Стр.22.Е.Ф.Янушко,Развитие мелкой моторики рук у детей раннего возраста</w:t>
            </w:r>
          </w:p>
        </w:tc>
      </w:tr>
      <w:tr w:rsidR="00235C2B" w:rsidRPr="00AC5DD7" w:rsidTr="00315D93">
        <w:tc>
          <w:tcPr>
            <w:tcW w:w="509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9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20.05.2021г.</w:t>
            </w:r>
          </w:p>
        </w:tc>
        <w:tc>
          <w:tcPr>
            <w:tcW w:w="328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Игра «Подари берёзке листочки»</w:t>
            </w:r>
          </w:p>
        </w:tc>
        <w:tc>
          <w:tcPr>
            <w:tcW w:w="5465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Стр.72,М.Г.Борисенко,Наши пальчики играют.</w:t>
            </w:r>
          </w:p>
        </w:tc>
      </w:tr>
      <w:tr w:rsidR="00235C2B" w:rsidRPr="00AC5DD7" w:rsidTr="00315D93">
        <w:tc>
          <w:tcPr>
            <w:tcW w:w="509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22.05.2021г.</w:t>
            </w:r>
          </w:p>
        </w:tc>
        <w:tc>
          <w:tcPr>
            <w:tcW w:w="3280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Игра «Что внутри?»</w:t>
            </w:r>
          </w:p>
        </w:tc>
        <w:tc>
          <w:tcPr>
            <w:tcW w:w="5465" w:type="dxa"/>
          </w:tcPr>
          <w:p w:rsidR="00235C2B" w:rsidRPr="00AC5DD7" w:rsidRDefault="00235C2B" w:rsidP="00AC5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7">
              <w:rPr>
                <w:rFonts w:ascii="Times New Roman" w:hAnsi="Times New Roman" w:cs="Times New Roman"/>
                <w:sz w:val="28"/>
                <w:szCs w:val="28"/>
              </w:rPr>
              <w:t>Стр.17,Е.А.Борисенко, Развитие мелкой моторики рук у детей раннего возраста.</w:t>
            </w:r>
          </w:p>
        </w:tc>
      </w:tr>
    </w:tbl>
    <w:p w:rsidR="00235C2B" w:rsidRPr="00AC5DD7" w:rsidRDefault="00235C2B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35C2B" w:rsidRPr="009C2C8E" w:rsidRDefault="00315D93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/>
        </w:rPr>
      </w:pPr>
      <w:r w:rsidRPr="009C2C8E">
        <w:rPr>
          <w:i/>
          <w:color w:val="000000"/>
          <w:sz w:val="28"/>
          <w:szCs w:val="28"/>
          <w:u w:val="single"/>
        </w:rPr>
        <w:t>В</w:t>
      </w:r>
      <w:r w:rsidR="00235C2B" w:rsidRPr="009C2C8E">
        <w:rPr>
          <w:i/>
          <w:color w:val="000000"/>
          <w:sz w:val="28"/>
          <w:szCs w:val="28"/>
          <w:u w:val="single"/>
        </w:rPr>
        <w:t xml:space="preserve"> совместной деятельности педагога и детей в режимных моментах</w:t>
      </w:r>
    </w:p>
    <w:p w:rsidR="00235C2B" w:rsidRPr="009C2C8E" w:rsidRDefault="009C2C8E" w:rsidP="009C2C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C2C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Октябрь</w:t>
      </w:r>
    </w:p>
    <w:p w:rsidR="00235C2B" w:rsidRPr="00AC5DD7" w:rsidRDefault="00235C2B" w:rsidP="00AC5DD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AC5D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Самомассаж рук </w:t>
      </w:r>
      <w:r w:rsidR="00242D15" w:rsidRPr="00AC5D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упражнять</w:t>
      </w:r>
      <w:r w:rsidRPr="00AC5D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детей</w:t>
      </w:r>
      <w:r w:rsidRPr="00AC5DD7">
        <w:rPr>
          <w:color w:val="111111"/>
          <w:sz w:val="28"/>
          <w:szCs w:val="28"/>
        </w:rPr>
        <w:t> в поглаживании тыльной и ладонной поверхностей кисти рук подушечками 2-5 пальцев.</w:t>
      </w:r>
    </w:p>
    <w:p w:rsidR="00235C2B" w:rsidRPr="00AC5DD7" w:rsidRDefault="00235C2B" w:rsidP="00AC5DD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AC5DD7">
        <w:rPr>
          <w:color w:val="111111"/>
          <w:sz w:val="28"/>
          <w:szCs w:val="28"/>
          <w:bdr w:val="none" w:sz="0" w:space="0" w:color="auto" w:frame="1"/>
        </w:rPr>
        <w:t>Пальчиковые игры</w:t>
      </w:r>
      <w:r w:rsidRPr="00AC5DD7">
        <w:rPr>
          <w:color w:val="111111"/>
          <w:sz w:val="28"/>
          <w:szCs w:val="28"/>
        </w:rPr>
        <w:t>: </w:t>
      </w:r>
      <w:r w:rsidRPr="00AC5DD7">
        <w:rPr>
          <w:i/>
          <w:iCs/>
          <w:color w:val="111111"/>
          <w:sz w:val="28"/>
          <w:szCs w:val="28"/>
          <w:bdr w:val="none" w:sz="0" w:space="0" w:color="auto" w:frame="1"/>
        </w:rPr>
        <w:t>«Сорока-ворона»</w:t>
      </w:r>
      <w:r w:rsidRPr="00AC5DD7">
        <w:rPr>
          <w:color w:val="111111"/>
          <w:sz w:val="28"/>
          <w:szCs w:val="28"/>
        </w:rPr>
        <w:t>, </w:t>
      </w:r>
      <w:r w:rsidRPr="00AC5DD7">
        <w:rPr>
          <w:i/>
          <w:iCs/>
          <w:color w:val="111111"/>
          <w:sz w:val="28"/>
          <w:szCs w:val="28"/>
          <w:bdr w:val="none" w:sz="0" w:space="0" w:color="auto" w:frame="1"/>
        </w:rPr>
        <w:t>«Грибы»</w:t>
      </w:r>
      <w:r w:rsidRPr="00AC5DD7">
        <w:rPr>
          <w:color w:val="111111"/>
          <w:sz w:val="28"/>
          <w:szCs w:val="28"/>
        </w:rPr>
        <w:t>, </w:t>
      </w:r>
      <w:r w:rsidRPr="00AC5DD7">
        <w:rPr>
          <w:i/>
          <w:iCs/>
          <w:color w:val="111111"/>
          <w:sz w:val="28"/>
          <w:szCs w:val="28"/>
          <w:bdr w:val="none" w:sz="0" w:space="0" w:color="auto" w:frame="1"/>
        </w:rPr>
        <w:t>«Ладушки- ладушки»</w:t>
      </w:r>
      <w:r w:rsidRPr="00AC5DD7">
        <w:rPr>
          <w:color w:val="111111"/>
          <w:sz w:val="28"/>
          <w:szCs w:val="28"/>
        </w:rPr>
        <w:t>, </w:t>
      </w:r>
      <w:r w:rsidRPr="00AC5DD7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AC5DD7">
        <w:rPr>
          <w:color w:val="111111"/>
          <w:sz w:val="28"/>
          <w:szCs w:val="28"/>
        </w:rPr>
        <w:t>. Формировать положительный настрой, </w:t>
      </w:r>
      <w:r w:rsidRPr="00AC5D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мелкую моторику рук</w:t>
      </w:r>
      <w:r w:rsidRPr="00AC5DD7">
        <w:rPr>
          <w:color w:val="111111"/>
          <w:sz w:val="28"/>
          <w:szCs w:val="28"/>
        </w:rPr>
        <w:t>, активизировать движения пальцев рук.</w:t>
      </w:r>
    </w:p>
    <w:p w:rsidR="00235C2B" w:rsidRPr="009C2C8E" w:rsidRDefault="00235C2B" w:rsidP="009C2C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с пуговицами, </w:t>
      </w:r>
      <w:r w:rsidR="009C2C8E">
        <w:rPr>
          <w:rFonts w:ascii="Times New Roman" w:eastAsia="Times New Roman" w:hAnsi="Times New Roman" w:cs="Times New Roman"/>
          <w:color w:val="000000"/>
          <w:sz w:val="28"/>
          <w:szCs w:val="28"/>
        </w:rPr>
        <w:t>липучками, молниями, прищепками</w:t>
      </w:r>
    </w:p>
    <w:p w:rsidR="00235C2B" w:rsidRPr="009C2C8E" w:rsidRDefault="00235C2B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C2C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Ноябрь</w:t>
      </w:r>
    </w:p>
    <w:p w:rsidR="00235C2B" w:rsidRPr="00AC5DD7" w:rsidRDefault="00235C2B" w:rsidP="00AC5DD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AC5DD7">
        <w:rPr>
          <w:color w:val="111111"/>
          <w:sz w:val="28"/>
          <w:szCs w:val="28"/>
          <w:bdr w:val="none" w:sz="0" w:space="0" w:color="auto" w:frame="1"/>
        </w:rPr>
        <w:t>Пальчиковые игры</w:t>
      </w:r>
      <w:r w:rsidRPr="00AC5DD7">
        <w:rPr>
          <w:color w:val="111111"/>
          <w:sz w:val="28"/>
          <w:szCs w:val="28"/>
        </w:rPr>
        <w:t> </w:t>
      </w:r>
      <w:r w:rsidRPr="00AC5DD7">
        <w:rPr>
          <w:i/>
          <w:iCs/>
          <w:color w:val="111111"/>
          <w:sz w:val="28"/>
          <w:szCs w:val="28"/>
          <w:bdr w:val="none" w:sz="0" w:space="0" w:color="auto" w:frame="1"/>
        </w:rPr>
        <w:t>«Бабушкины пирожки»</w:t>
      </w:r>
      <w:r w:rsidRPr="00AC5DD7">
        <w:rPr>
          <w:color w:val="111111"/>
          <w:sz w:val="28"/>
          <w:szCs w:val="28"/>
        </w:rPr>
        <w:t>, </w:t>
      </w:r>
      <w:r w:rsidRPr="00AC5DD7">
        <w:rPr>
          <w:i/>
          <w:iCs/>
          <w:color w:val="111111"/>
          <w:sz w:val="28"/>
          <w:szCs w:val="28"/>
          <w:bdr w:val="none" w:sz="0" w:space="0" w:color="auto" w:frame="1"/>
        </w:rPr>
        <w:t>«Фрукты»</w:t>
      </w:r>
      <w:r w:rsidRPr="00AC5DD7">
        <w:rPr>
          <w:color w:val="111111"/>
          <w:sz w:val="28"/>
          <w:szCs w:val="28"/>
        </w:rPr>
        <w:t>, </w:t>
      </w:r>
      <w:r w:rsidRPr="00AC5DD7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="00242D15" w:rsidRPr="00AC5DD7">
        <w:rPr>
          <w:color w:val="111111"/>
          <w:sz w:val="28"/>
          <w:szCs w:val="28"/>
        </w:rPr>
        <w:t>. Формировать</w:t>
      </w:r>
      <w:r w:rsidRPr="00AC5DD7">
        <w:rPr>
          <w:color w:val="111111"/>
          <w:sz w:val="28"/>
          <w:szCs w:val="28"/>
        </w:rPr>
        <w:t xml:space="preserve"> положительный настрой, </w:t>
      </w:r>
      <w:r w:rsidRPr="00AC5D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мелкую моторику рук</w:t>
      </w:r>
      <w:r w:rsidRPr="00AC5DD7">
        <w:rPr>
          <w:color w:val="111111"/>
          <w:sz w:val="28"/>
          <w:szCs w:val="28"/>
        </w:rPr>
        <w:t>, активизировать движения пальцев рук.</w:t>
      </w:r>
    </w:p>
    <w:p w:rsidR="00235C2B" w:rsidRPr="00AC5DD7" w:rsidRDefault="00235C2B" w:rsidP="00AC5DD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AC5DD7">
        <w:rPr>
          <w:color w:val="111111"/>
          <w:sz w:val="28"/>
          <w:szCs w:val="28"/>
        </w:rPr>
        <w:t>Самомассаж «Греем ручки».</w:t>
      </w:r>
    </w:p>
    <w:p w:rsidR="00235C2B" w:rsidRPr="00AC5DD7" w:rsidRDefault="00235C2B" w:rsidP="00AC5DD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AC5DD7">
        <w:rPr>
          <w:color w:val="111111"/>
          <w:sz w:val="28"/>
          <w:szCs w:val="28"/>
        </w:rPr>
        <w:t>Д/и </w:t>
      </w:r>
      <w:r w:rsidRPr="00AC5DD7">
        <w:rPr>
          <w:i/>
          <w:iCs/>
          <w:color w:val="111111"/>
          <w:sz w:val="28"/>
          <w:szCs w:val="28"/>
          <w:bdr w:val="none" w:sz="0" w:space="0" w:color="auto" w:frame="1"/>
        </w:rPr>
        <w:t>«Прищепки»</w:t>
      </w:r>
      <w:r w:rsidRPr="00AC5DD7">
        <w:rPr>
          <w:color w:val="111111"/>
          <w:sz w:val="28"/>
          <w:szCs w:val="28"/>
        </w:rPr>
        <w:t> Способствовать формированию умений пользоваться прищепками, держать прищепку тремя пальцами, сжимать и разжимать ее.</w:t>
      </w:r>
    </w:p>
    <w:p w:rsidR="00235C2B" w:rsidRPr="009C2C8E" w:rsidRDefault="00235C2B" w:rsidP="009C2C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с пуговицами, </w:t>
      </w:r>
      <w:r w:rsidR="009C2C8E">
        <w:rPr>
          <w:rFonts w:ascii="Times New Roman" w:eastAsia="Times New Roman" w:hAnsi="Times New Roman" w:cs="Times New Roman"/>
          <w:color w:val="000000"/>
          <w:sz w:val="28"/>
          <w:szCs w:val="28"/>
        </w:rPr>
        <w:t>липучками, молниями, прищепками</w:t>
      </w:r>
    </w:p>
    <w:p w:rsidR="00235C2B" w:rsidRPr="009C2C8E" w:rsidRDefault="00235C2B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C2C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Декабрь</w:t>
      </w:r>
    </w:p>
    <w:p w:rsidR="00235C2B" w:rsidRPr="00AC5DD7" w:rsidRDefault="00235C2B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</w:t>
      </w:r>
      <w:r w:rsidR="00315D93"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«Помоем ручки», «Цветные карандаши», «Ёлочка».</w:t>
      </w:r>
    </w:p>
    <w:p w:rsidR="00235C2B" w:rsidRPr="00AC5DD7" w:rsidRDefault="00235C2B" w:rsidP="00AC5DD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AC5DD7">
        <w:rPr>
          <w:color w:val="111111"/>
          <w:sz w:val="28"/>
          <w:szCs w:val="28"/>
        </w:rPr>
        <w:t xml:space="preserve">Пальчиковая </w:t>
      </w:r>
      <w:r w:rsidR="00315D93" w:rsidRPr="00AC5DD7">
        <w:rPr>
          <w:color w:val="111111"/>
          <w:sz w:val="28"/>
          <w:szCs w:val="28"/>
        </w:rPr>
        <w:t>гимнастика </w:t>
      </w:r>
      <w:r w:rsidR="00315D93" w:rsidRPr="00AC5DD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C5DD7">
        <w:rPr>
          <w:i/>
          <w:iCs/>
          <w:color w:val="111111"/>
          <w:sz w:val="28"/>
          <w:szCs w:val="28"/>
          <w:bdr w:val="none" w:sz="0" w:space="0" w:color="auto" w:frame="1"/>
        </w:rPr>
        <w:t>Новый год</w:t>
      </w:r>
      <w:r w:rsidR="00315D93" w:rsidRPr="00AC5DD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15D93" w:rsidRPr="00AC5DD7">
        <w:rPr>
          <w:color w:val="111111"/>
          <w:sz w:val="28"/>
          <w:szCs w:val="28"/>
        </w:rPr>
        <w:t>.</w:t>
      </w:r>
    </w:p>
    <w:p w:rsidR="00235C2B" w:rsidRPr="00AC5DD7" w:rsidRDefault="00235C2B" w:rsidP="00AC5DD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AC5D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Самомассаж </w:t>
      </w:r>
      <w:r w:rsidRPr="00AC5DD7">
        <w:rPr>
          <w:i/>
          <w:iCs/>
          <w:color w:val="111111"/>
          <w:sz w:val="28"/>
          <w:szCs w:val="28"/>
          <w:bdr w:val="none" w:sz="0" w:space="0" w:color="auto" w:frame="1"/>
        </w:rPr>
        <w:t>«Ручки греем»</w:t>
      </w:r>
      <w:r w:rsidRPr="00AC5DD7">
        <w:rPr>
          <w:color w:val="111111"/>
          <w:sz w:val="28"/>
          <w:szCs w:val="28"/>
        </w:rPr>
        <w:t> </w:t>
      </w:r>
      <w:r w:rsidRPr="00AC5D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AC5DD7">
        <w:rPr>
          <w:color w:val="111111"/>
          <w:sz w:val="28"/>
          <w:szCs w:val="28"/>
        </w:rPr>
        <w:t> умения выполнять движения по внешней стороне ладони.</w:t>
      </w:r>
    </w:p>
    <w:p w:rsidR="00235C2B" w:rsidRPr="009C2C8E" w:rsidRDefault="00235C2B" w:rsidP="009C2C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с пуговицами, </w:t>
      </w:r>
      <w:r w:rsidR="009C2C8E">
        <w:rPr>
          <w:rFonts w:ascii="Times New Roman" w:eastAsia="Times New Roman" w:hAnsi="Times New Roman" w:cs="Times New Roman"/>
          <w:color w:val="000000"/>
          <w:sz w:val="28"/>
          <w:szCs w:val="28"/>
        </w:rPr>
        <w:t>липучками, молниями, прищепками</w:t>
      </w:r>
    </w:p>
    <w:p w:rsidR="00235C2B" w:rsidRPr="009C2C8E" w:rsidRDefault="00235C2B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C2C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Январь</w:t>
      </w:r>
    </w:p>
    <w:p w:rsidR="00235C2B" w:rsidRPr="00AC5DD7" w:rsidRDefault="00235C2B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 «Зайка», «Кошки-мышки», «Наш малыш», «Зима».</w:t>
      </w:r>
    </w:p>
    <w:p w:rsidR="00235C2B" w:rsidRPr="00AC5DD7" w:rsidRDefault="00235C2B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r w:rsidR="00315D93"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5C2B" w:rsidRPr="009C2C8E" w:rsidRDefault="00235C2B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C2C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Февраль</w:t>
      </w:r>
    </w:p>
    <w:p w:rsidR="00235C2B" w:rsidRPr="00AC5DD7" w:rsidRDefault="00235C2B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пуговицами, липучками, молниями, прищепками.</w:t>
      </w:r>
    </w:p>
    <w:p w:rsidR="00235C2B" w:rsidRPr="009C2C8E" w:rsidRDefault="00235C2B" w:rsidP="009C2C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 «Самолёты», «Солдаты», «Белка»</w:t>
      </w:r>
    </w:p>
    <w:p w:rsidR="00235C2B" w:rsidRPr="009C2C8E" w:rsidRDefault="00235C2B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C2C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Март.</w:t>
      </w:r>
    </w:p>
    <w:p w:rsidR="00235C2B" w:rsidRPr="00AC5DD7" w:rsidRDefault="00235C2B" w:rsidP="00AC5DD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AC5D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Самомассаж</w:t>
      </w:r>
      <w:r w:rsidRPr="00AC5DD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AC5DD7">
        <w:rPr>
          <w:i/>
          <w:iCs/>
          <w:color w:val="111111"/>
          <w:sz w:val="28"/>
          <w:szCs w:val="28"/>
          <w:bdr w:val="none" w:sz="0" w:space="0" w:color="auto" w:frame="1"/>
        </w:rPr>
        <w:t>«Стряпаем»</w:t>
      </w:r>
      <w:r w:rsidRPr="00AC5DD7">
        <w:rPr>
          <w:color w:val="111111"/>
          <w:sz w:val="28"/>
          <w:szCs w:val="28"/>
        </w:rPr>
        <w:t>. Развивать</w:t>
      </w:r>
      <w:r w:rsidRPr="00AC5DD7">
        <w:rPr>
          <w:b/>
          <w:color w:val="111111"/>
          <w:sz w:val="28"/>
          <w:szCs w:val="28"/>
        </w:rPr>
        <w:t> </w:t>
      </w:r>
      <w:r w:rsidRPr="00AC5DD7">
        <w:rPr>
          <w:color w:val="111111"/>
          <w:sz w:val="28"/>
          <w:szCs w:val="28"/>
        </w:rPr>
        <w:t>умения имитировать скатывание колобков.</w:t>
      </w:r>
    </w:p>
    <w:p w:rsidR="00235C2B" w:rsidRPr="00AC5DD7" w:rsidRDefault="00235C2B" w:rsidP="00AC5DD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AC5DD7">
        <w:rPr>
          <w:color w:val="111111"/>
          <w:sz w:val="28"/>
          <w:szCs w:val="28"/>
        </w:rPr>
        <w:t>Пальчиковая гимнастика </w:t>
      </w:r>
      <w:r w:rsidRPr="00AC5DD7">
        <w:rPr>
          <w:i/>
          <w:iCs/>
          <w:color w:val="111111"/>
          <w:sz w:val="28"/>
          <w:szCs w:val="28"/>
          <w:bdr w:val="none" w:sz="0" w:space="0" w:color="auto" w:frame="1"/>
        </w:rPr>
        <w:t>«Этот пальчик…»</w:t>
      </w:r>
      <w:r w:rsidRPr="00AC5DD7">
        <w:rPr>
          <w:color w:val="111111"/>
          <w:sz w:val="28"/>
          <w:szCs w:val="28"/>
        </w:rPr>
        <w:t>, «Наступила весна». Формировать умения </w:t>
      </w:r>
      <w:r w:rsidRPr="00AC5D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поочередно разгибать пальчики</w:t>
      </w:r>
      <w:r w:rsidRPr="00AC5DD7">
        <w:rPr>
          <w:color w:val="111111"/>
          <w:sz w:val="28"/>
          <w:szCs w:val="28"/>
        </w:rPr>
        <w:t>.</w:t>
      </w:r>
    </w:p>
    <w:p w:rsidR="00235C2B" w:rsidRPr="00AC5DD7" w:rsidRDefault="00235C2B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пуговицами, липучками, молниями, прищепками.</w:t>
      </w:r>
    </w:p>
    <w:p w:rsidR="00235C2B" w:rsidRPr="009C2C8E" w:rsidRDefault="00235C2B" w:rsidP="009C2C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Пальчиковые игры </w:t>
      </w:r>
      <w:r w:rsidR="00242D15"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«Детки</w:t>
      </w: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», «Встали пальчики», «Пальчики».</w:t>
      </w:r>
    </w:p>
    <w:p w:rsidR="00235C2B" w:rsidRPr="009C2C8E" w:rsidRDefault="00235C2B" w:rsidP="00AC5DD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u w:val="single"/>
        </w:rPr>
      </w:pPr>
      <w:r w:rsidRPr="009C2C8E">
        <w:rPr>
          <w:b/>
          <w:color w:val="000000"/>
          <w:sz w:val="28"/>
          <w:szCs w:val="28"/>
          <w:u w:val="single"/>
        </w:rPr>
        <w:t>Апрель</w:t>
      </w:r>
    </w:p>
    <w:p w:rsidR="00235C2B" w:rsidRPr="00AC5DD7" w:rsidRDefault="00315D93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Пальчиковые театры по </w:t>
      </w:r>
      <w:r w:rsidR="00235C2B"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сказкам: «Курочка ряба», «Репка».</w:t>
      </w:r>
    </w:p>
    <w:p w:rsidR="00235C2B" w:rsidRPr="00AC5DD7" w:rsidRDefault="00235C2B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 кистей рук и пальчиков</w:t>
      </w:r>
    </w:p>
    <w:p w:rsidR="00235C2B" w:rsidRPr="00AC5DD7" w:rsidRDefault="00235C2B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игры:</w:t>
      </w:r>
      <w:r w:rsidR="00315D93"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«Мой весёлый звонкий мяч»</w:t>
      </w:r>
      <w:r w:rsidR="00315D93"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«Перчатки», «Мы считаем».</w:t>
      </w:r>
    </w:p>
    <w:p w:rsidR="00235C2B" w:rsidRPr="00AC5DD7" w:rsidRDefault="00235C2B" w:rsidP="009C2C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с пуговицами, </w:t>
      </w:r>
      <w:r w:rsidR="009C2C8E">
        <w:rPr>
          <w:rFonts w:ascii="Times New Roman" w:eastAsia="Times New Roman" w:hAnsi="Times New Roman" w:cs="Times New Roman"/>
          <w:color w:val="000000"/>
          <w:sz w:val="28"/>
          <w:szCs w:val="28"/>
        </w:rPr>
        <w:t>липучками, молниями, прищепками</w:t>
      </w:r>
    </w:p>
    <w:p w:rsidR="00235C2B" w:rsidRPr="009C2C8E" w:rsidRDefault="00235C2B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C2C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Май</w:t>
      </w:r>
    </w:p>
    <w:p w:rsidR="00235C2B" w:rsidRPr="00AC5DD7" w:rsidRDefault="00235C2B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игры: «Гуси щиплют травку» «Цветы», «Утята».</w:t>
      </w:r>
    </w:p>
    <w:p w:rsidR="00235C2B" w:rsidRPr="00AC5DD7" w:rsidRDefault="00235C2B" w:rsidP="00AC5DD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AC5DD7">
        <w:rPr>
          <w:color w:val="111111"/>
          <w:sz w:val="28"/>
          <w:szCs w:val="28"/>
        </w:rPr>
        <w:t>Пальчиковая гимнастика </w:t>
      </w:r>
      <w:r w:rsidRPr="00AC5DD7">
        <w:rPr>
          <w:i/>
          <w:iCs/>
          <w:color w:val="111111"/>
          <w:sz w:val="28"/>
          <w:szCs w:val="28"/>
          <w:bdr w:val="none" w:sz="0" w:space="0" w:color="auto" w:frame="1"/>
        </w:rPr>
        <w:t>«Пальчики, здравствуйте»</w:t>
      </w:r>
      <w:r w:rsidRPr="00AC5DD7">
        <w:rPr>
          <w:color w:val="111111"/>
          <w:sz w:val="28"/>
          <w:szCs w:val="28"/>
        </w:rPr>
        <w:t> Формировать умения </w:t>
      </w:r>
      <w:r w:rsidRPr="00AC5D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соединять поочередно</w:t>
      </w:r>
      <w:r w:rsidRPr="00AC5DD7">
        <w:rPr>
          <w:color w:val="111111"/>
          <w:sz w:val="28"/>
          <w:szCs w:val="28"/>
        </w:rPr>
        <w:t> пальчики одной ладони с другой, начиная с большого пальчика.</w:t>
      </w:r>
    </w:p>
    <w:p w:rsidR="00235C2B" w:rsidRPr="009C2C8E" w:rsidRDefault="00235C2B" w:rsidP="009C2C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пуговицами, липучками, молниями, прищепками</w:t>
      </w:r>
      <w:r w:rsidR="009C2C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5D93" w:rsidRPr="009C2C8E" w:rsidRDefault="00315D93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/>
        </w:rPr>
      </w:pPr>
      <w:r w:rsidRPr="009C2C8E">
        <w:rPr>
          <w:i/>
          <w:color w:val="000000"/>
          <w:sz w:val="28"/>
          <w:szCs w:val="28"/>
          <w:u w:val="single"/>
        </w:rPr>
        <w:t xml:space="preserve">С </w:t>
      </w:r>
      <w:r w:rsidR="008F643A" w:rsidRPr="009C2C8E">
        <w:rPr>
          <w:i/>
          <w:color w:val="000000"/>
          <w:sz w:val="28"/>
          <w:szCs w:val="28"/>
          <w:u w:val="single"/>
        </w:rPr>
        <w:t>родителями - посредством проведения консультаций, родительских собраний.</w:t>
      </w:r>
    </w:p>
    <w:tbl>
      <w:tblPr>
        <w:tblW w:w="1042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7432"/>
      </w:tblGrid>
      <w:tr w:rsidR="00315D93" w:rsidRPr="00AC5DD7" w:rsidTr="00331BD7"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93" w:rsidRPr="00AC5DD7" w:rsidRDefault="00315D93" w:rsidP="00AC5D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93" w:rsidRPr="00AC5DD7" w:rsidRDefault="00315D93" w:rsidP="00AC5D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</w:tr>
      <w:tr w:rsidR="00315D93" w:rsidRPr="00AC5DD7" w:rsidTr="00331BD7"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93" w:rsidRPr="00AC5DD7" w:rsidRDefault="00315D93" w:rsidP="00AC5D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93" w:rsidRPr="00AC5DD7" w:rsidRDefault="00315D93" w:rsidP="00AC5D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 на тему «Развитие мелкой моторики у детей 2-3 лет».</w:t>
            </w:r>
          </w:p>
        </w:tc>
      </w:tr>
      <w:tr w:rsidR="00315D93" w:rsidRPr="00AC5DD7" w:rsidTr="00331BD7"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93" w:rsidRPr="00AC5DD7" w:rsidRDefault="00315D93" w:rsidP="00AC5D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93" w:rsidRPr="00AC5DD7" w:rsidRDefault="00315D93" w:rsidP="00AC5D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для родителей «Пальчиковые </w:t>
            </w: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для</w:t>
            </w: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развития мелкой моторики детей раннего возраста».</w:t>
            </w:r>
          </w:p>
        </w:tc>
      </w:tr>
      <w:tr w:rsidR="00315D93" w:rsidRPr="00AC5DD7" w:rsidTr="00331BD7"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93" w:rsidRPr="00AC5DD7" w:rsidRDefault="00315D93" w:rsidP="00AC5D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93" w:rsidRPr="00AC5DD7" w:rsidRDefault="00315D93" w:rsidP="00AC5D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«Пальчиковые игры для малышей».</w:t>
            </w:r>
          </w:p>
        </w:tc>
      </w:tr>
      <w:tr w:rsidR="00315D93" w:rsidRPr="00AC5DD7" w:rsidTr="00331BD7"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93" w:rsidRPr="00AC5DD7" w:rsidRDefault="00315D93" w:rsidP="00AC5D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93" w:rsidRPr="00AC5DD7" w:rsidRDefault="00315D93" w:rsidP="00AC5D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Новогодние поделки: «Зимняя сказка».</w:t>
            </w:r>
          </w:p>
        </w:tc>
      </w:tr>
      <w:tr w:rsidR="00315D93" w:rsidRPr="00AC5DD7" w:rsidTr="00331BD7"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93" w:rsidRPr="00AC5DD7" w:rsidRDefault="00315D93" w:rsidP="00AC5D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93" w:rsidRPr="00AC5DD7" w:rsidRDefault="00315D93" w:rsidP="00AC5D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Рекомендации для родителей «Развитие мелкой моторики или несколько идей, чем занять ребенка дома».</w:t>
            </w:r>
          </w:p>
        </w:tc>
      </w:tr>
      <w:tr w:rsidR="00315D93" w:rsidRPr="00AC5DD7" w:rsidTr="00331BD7"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93" w:rsidRPr="00AC5DD7" w:rsidRDefault="00315D93" w:rsidP="00AC5D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93" w:rsidRPr="00AC5DD7" w:rsidRDefault="00315D93" w:rsidP="00AC5D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беседы: «Развивая мелкую моторику, развиваем навыки самообслуживания».</w:t>
            </w:r>
          </w:p>
        </w:tc>
      </w:tr>
      <w:tr w:rsidR="00315D93" w:rsidRPr="00AC5DD7" w:rsidTr="00331BD7"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93" w:rsidRPr="00AC5DD7" w:rsidRDefault="00315D93" w:rsidP="00AC5D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93" w:rsidRPr="00AC5DD7" w:rsidRDefault="00315D93" w:rsidP="00AC5D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Фотовыставка </w:t>
            </w: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«Пока</w:t>
            </w: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мама на кухне»</w:t>
            </w:r>
          </w:p>
        </w:tc>
      </w:tr>
      <w:tr w:rsidR="00315D93" w:rsidRPr="00AC5DD7" w:rsidTr="00331BD7"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93" w:rsidRPr="00AC5DD7" w:rsidRDefault="00315D93" w:rsidP="00AC5D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Январь-май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93" w:rsidRPr="00AC5DD7" w:rsidRDefault="00315D93" w:rsidP="00AC5D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Вместе с родителями </w:t>
            </w: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создаем пальчиковый</w:t>
            </w:r>
            <w:r w:rsidRPr="00AC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театр по мотивам русских народных сказок.</w:t>
            </w:r>
          </w:p>
          <w:p w:rsidR="00315D93" w:rsidRPr="00AC5DD7" w:rsidRDefault="00315D93" w:rsidP="00AC5D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5D93" w:rsidRPr="009C2C8E" w:rsidRDefault="009C2C8E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2C8E">
        <w:rPr>
          <w:color w:val="000000"/>
          <w:sz w:val="28"/>
          <w:szCs w:val="28"/>
        </w:rPr>
        <w:t>Повторная диагн</w:t>
      </w:r>
      <w:r w:rsidR="000D58BF">
        <w:rPr>
          <w:color w:val="000000"/>
          <w:sz w:val="28"/>
          <w:szCs w:val="28"/>
        </w:rPr>
        <w:t xml:space="preserve">остика развития мелкой моторики </w:t>
      </w:r>
      <w:r w:rsidR="000D58BF" w:rsidRPr="00AC5DD7">
        <w:rPr>
          <w:color w:val="000000"/>
          <w:sz w:val="28"/>
          <w:szCs w:val="28"/>
        </w:rPr>
        <w:t>(Приложение 1).</w:t>
      </w:r>
    </w:p>
    <w:p w:rsidR="00AC5DD7" w:rsidRPr="009C2C8E" w:rsidRDefault="00AC5DD7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C2C8E">
        <w:rPr>
          <w:b/>
          <w:color w:val="000000"/>
          <w:sz w:val="28"/>
          <w:szCs w:val="28"/>
        </w:rPr>
        <w:t>Ожидаемые результаты:</w:t>
      </w:r>
    </w:p>
    <w:p w:rsidR="009C2C8E" w:rsidRPr="009C2C8E" w:rsidRDefault="009C2C8E" w:rsidP="009C2C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Улучшилась координация</w:t>
      </w:r>
      <w:r w:rsidRPr="009C2C8E">
        <w:rPr>
          <w:sz w:val="28"/>
          <w:szCs w:val="28"/>
        </w:rPr>
        <w:t xml:space="preserve"> и точность движений рук, гибкость рук;</w:t>
      </w:r>
    </w:p>
    <w:p w:rsidR="009C2C8E" w:rsidRPr="009C2C8E" w:rsidRDefault="009C2C8E" w:rsidP="009C2C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Улучшилось </w:t>
      </w:r>
      <w:r w:rsidR="000D58BF">
        <w:rPr>
          <w:sz w:val="28"/>
          <w:szCs w:val="28"/>
        </w:rPr>
        <w:t xml:space="preserve">развитие </w:t>
      </w:r>
      <w:r w:rsidR="000D58BF" w:rsidRPr="009C2C8E">
        <w:rPr>
          <w:sz w:val="28"/>
          <w:szCs w:val="28"/>
        </w:rPr>
        <w:t>мелкой</w:t>
      </w:r>
      <w:r w:rsidR="000D58BF">
        <w:rPr>
          <w:rStyle w:val="a4"/>
          <w:b w:val="0"/>
          <w:sz w:val="28"/>
          <w:szCs w:val="28"/>
          <w:bdr w:val="none" w:sz="0" w:space="0" w:color="auto" w:frame="1"/>
        </w:rPr>
        <w:t xml:space="preserve"> моторики</w:t>
      </w:r>
      <w:r w:rsidRPr="009C2C8E">
        <w:rPr>
          <w:rStyle w:val="a4"/>
          <w:b w:val="0"/>
          <w:sz w:val="28"/>
          <w:szCs w:val="28"/>
          <w:bdr w:val="none" w:sz="0" w:space="0" w:color="auto" w:frame="1"/>
        </w:rPr>
        <w:t xml:space="preserve"> пальцев</w:t>
      </w:r>
      <w:r w:rsidRPr="009C2C8E">
        <w:rPr>
          <w:sz w:val="28"/>
          <w:szCs w:val="28"/>
        </w:rPr>
        <w:t>, кистей рук;</w:t>
      </w:r>
    </w:p>
    <w:p w:rsidR="009C2C8E" w:rsidRPr="009C2C8E" w:rsidRDefault="000D58BF" w:rsidP="009C2C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Улучшилась общая двигательная</w:t>
      </w:r>
      <w:r w:rsidR="009C2C8E" w:rsidRPr="009C2C8E">
        <w:rPr>
          <w:sz w:val="28"/>
          <w:szCs w:val="28"/>
        </w:rPr>
        <w:t xml:space="preserve"> активность;</w:t>
      </w:r>
    </w:p>
    <w:p w:rsidR="00AC5DD7" w:rsidRDefault="009C2C8E" w:rsidP="000D5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C8E">
        <w:rPr>
          <w:sz w:val="28"/>
          <w:szCs w:val="28"/>
        </w:rPr>
        <w:t xml:space="preserve">4. </w:t>
      </w:r>
      <w:r w:rsidR="000D58BF">
        <w:rPr>
          <w:sz w:val="28"/>
          <w:szCs w:val="28"/>
        </w:rPr>
        <w:t xml:space="preserve"> Нормализовалась речевая функция;</w:t>
      </w:r>
    </w:p>
    <w:p w:rsidR="000D58BF" w:rsidRPr="000D58BF" w:rsidRDefault="000D58BF" w:rsidP="000D5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643A" w:rsidRPr="00AC5DD7" w:rsidRDefault="008F643A" w:rsidP="00AC5D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5DD7">
        <w:rPr>
          <w:b/>
          <w:bCs/>
          <w:i/>
          <w:iCs/>
          <w:color w:val="000000"/>
          <w:sz w:val="28"/>
          <w:szCs w:val="28"/>
        </w:rPr>
        <w:t>III этап – заключительный.</w:t>
      </w:r>
    </w:p>
    <w:p w:rsidR="008F643A" w:rsidRPr="00AC5DD7" w:rsidRDefault="008F643A" w:rsidP="00AC5DD7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C5DD7">
        <w:rPr>
          <w:color w:val="000000"/>
          <w:sz w:val="28"/>
          <w:szCs w:val="28"/>
        </w:rPr>
        <w:t xml:space="preserve">Презентация </w:t>
      </w:r>
      <w:r w:rsidR="00AC5DD7" w:rsidRPr="00AC5DD7">
        <w:rPr>
          <w:color w:val="000000"/>
          <w:sz w:val="28"/>
          <w:szCs w:val="28"/>
        </w:rPr>
        <w:t>проекта на педсовете в ДОУ, родителям на родительском собрании, размещение информации на сайте ДОУ.</w:t>
      </w:r>
    </w:p>
    <w:p w:rsidR="00CD29C8" w:rsidRPr="00AC5DD7" w:rsidRDefault="00CD29C8" w:rsidP="000D5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AC5DD7" w:rsidRPr="00AC5DD7" w:rsidRDefault="00AC5DD7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Используемая литература.</w:t>
      </w:r>
    </w:p>
    <w:p w:rsidR="00AC5DD7" w:rsidRPr="00AC5DD7" w:rsidRDefault="00AC5DD7" w:rsidP="00AC5D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DD7" w:rsidRPr="00AC5DD7" w:rsidRDefault="00AC5DD7" w:rsidP="00AC5DD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пальчики играют,М.Г.Борисенко,Н.А.Лукина- Санкт-Петербург,2002г.</w:t>
      </w:r>
    </w:p>
    <w:p w:rsidR="00AC5DD7" w:rsidRPr="00AC5DD7" w:rsidRDefault="00AC5DD7" w:rsidP="00AC5DD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моторикирук у детей раннего возраста,Е.А.Янушко,издательство «Мозаика- Синтез»2009г.</w:t>
      </w:r>
    </w:p>
    <w:p w:rsidR="00AC5DD7" w:rsidRPr="00AC5DD7" w:rsidRDefault="00AC5DD7" w:rsidP="00AC5DD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 с детьми раннего возраста Е.А.Янушко,издательство «Мозаика- Синтез»2007г.</w:t>
      </w:r>
    </w:p>
    <w:p w:rsidR="00AC5DD7" w:rsidRPr="000D58BF" w:rsidRDefault="00AC5DD7" w:rsidP="000D58B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Развивающие игры для детей раннего возраста И.С.Погудкина  Санкт-Петербург ДЕТСТВО- Пресс </w:t>
      </w:r>
    </w:p>
    <w:p w:rsidR="00242D15" w:rsidRDefault="00242D15" w:rsidP="00242D1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242D15" w:rsidRPr="00242D15" w:rsidRDefault="00242D15" w:rsidP="00242D1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7F6" w:rsidRPr="00242D15" w:rsidRDefault="00242D15" w:rsidP="00242D1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242D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Методика</w:t>
      </w:r>
      <w:r w:rsidRPr="00242D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определения уровня развития мелкой моторики у детей раннего возраста.</w:t>
      </w:r>
    </w:p>
    <w:p w:rsidR="00856925" w:rsidRDefault="00856925" w:rsidP="00242D1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 мной цели возникла необходимость разработки диагностической методики определения уровня развития мелкой моторики у детей раннего возраста. За ее основу были взяты исследования таких авторов как Нижегородцева Н.В. и Шадриковой В.Д.</w:t>
      </w:r>
    </w:p>
    <w:p w:rsid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Мной были выделены критерии развития мелкой моторики рук у детей раннего возраста, а также к каждому критерию подобрала тестовые задания: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D15" w:rsidRPr="00242D15" w:rsidRDefault="00242D15" w:rsidP="00242D15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точности движений;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ритмичности движений;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ловкости пальцев;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силы кисти и выносливости пальцев;</w:t>
      </w:r>
    </w:p>
    <w:p w:rsidR="00242D15" w:rsidRDefault="00242D15" w:rsidP="00242D15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зрительного контроля движений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D15" w:rsidRPr="00242D15" w:rsidRDefault="00242D15" w:rsidP="00242D15">
      <w:pPr>
        <w:numPr>
          <w:ilvl w:val="0"/>
          <w:numId w:val="3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«Ладонь ‒ кулак», «Бусы»;</w:t>
      </w:r>
    </w:p>
    <w:p w:rsidR="00242D15" w:rsidRPr="00242D15" w:rsidRDefault="00242D15" w:rsidP="00242D15">
      <w:pPr>
        <w:numPr>
          <w:ilvl w:val="0"/>
          <w:numId w:val="3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«Прятки»;</w:t>
      </w:r>
    </w:p>
    <w:p w:rsidR="00242D15" w:rsidRPr="00242D15" w:rsidRDefault="00242D15" w:rsidP="00242D15">
      <w:pPr>
        <w:numPr>
          <w:ilvl w:val="0"/>
          <w:numId w:val="3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«Помоги ежику донести яблочко»;</w:t>
      </w:r>
    </w:p>
    <w:p w:rsidR="00242D15" w:rsidRPr="00242D15" w:rsidRDefault="00242D15" w:rsidP="00242D15">
      <w:pPr>
        <w:numPr>
          <w:ilvl w:val="0"/>
          <w:numId w:val="3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«Дорожки», «Спрячь мышку»;</w:t>
      </w:r>
    </w:p>
    <w:p w:rsidR="00242D15" w:rsidRDefault="00242D15" w:rsidP="00242D15">
      <w:pPr>
        <w:numPr>
          <w:ilvl w:val="0"/>
          <w:numId w:val="3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«Солнышко и дождик»;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проводится с каждым ребенком индивидуально в игровой форме. Для этого я используются следующие методы:</w:t>
      </w:r>
    </w:p>
    <w:p w:rsidR="00242D15" w:rsidRPr="00242D15" w:rsidRDefault="00242D15" w:rsidP="00242D15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детьми при выполнении ими движений кистями рук и пальцев;</w:t>
      </w:r>
    </w:p>
    <w:p w:rsidR="00242D15" w:rsidRPr="00242D15" w:rsidRDefault="00242D15" w:rsidP="00242D15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 (пальчиковые пробы, действия с предметами, изобразительная деятельность);</w:t>
      </w:r>
    </w:p>
    <w:p w:rsidR="00242D15" w:rsidRPr="00242D15" w:rsidRDefault="00242D15" w:rsidP="00242D15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полученных данных.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42D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Тестовые задания: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2D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№ 1. «Ладонь-кулак».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предлагалось «поиграть ладошками и кулачками». Левая рука – ладонь, правая – кулак (и наоборот). Сначала дети выполняют движения по показу, затем самостоятельно. Оценивается умение ребенка точно выполнить движение.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 развития: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 в достаточной мере – ребенок выполняет задание самостоятельно под словесное сопровождение взрослого.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 в не достаточной мере – ребенок затрудняется выполнить самостоятельно, требуется показ взрослого.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Не сформирован – ребенок затрудняется в выполнении движений самостоятельно и по показу, требуется помощь взрослого (педагог придерживает руки ребенка)</w:t>
      </w:r>
    </w:p>
    <w:p w:rsidR="00242D15" w:rsidRPr="00242D15" w:rsidRDefault="00242D15" w:rsidP="00242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2D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№ 2. «Бусы в подарок маме» - нанизывание бусин на ниточку.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нанизывают круглые пластмассовые шары с отверстием диаметром 2,5 сантиметра на шнурок со стопором на одном конце. Оценивается точность действий (умение продевать шнурок в отверстие шарика) и ловкость пальцев.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 развития: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 в достаточной мере - ребенок выполняет задание самостоятельно, без помощи и показа взрослого.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 в не достаточной мере – ребенок выполняет задание после показа взрослым.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Не сформирован – ребенок затрудняется в выполнении задания самостоятельно, ему требуется помощь взрослого.</w:t>
      </w:r>
    </w:p>
    <w:p w:rsid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2D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№ 3. «Прятки».  Упражнение на сгибание и разгибание пальцев.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показывается движение с ритмичным проговариванием слов: «В прятки пальчики играли и головки убирали. Вот так, вот так и головки убирали», затем предлагается повторить это упражнение ребенку. Оценивается быстрота и ритмичность выполнения движений.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 развития: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 в достаточной мере – ребенок выполняет самостоятельно под речевое сопровождение взрослого. Движения ритмичные.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 в не достаточной мере – ребенок затрудняется в самостоятельном выполнении, но справляется с заданием по показу взрослого.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Не сформирован – ребенок затрудняется выполнить движения самостоятельно и по показу взрослого, не попадает в ритм речевого сопровождения, движения слишком быстрые или же замедленные.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2D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№ 4. «Помоги ежику донести яблоки» - застегивание и расстегивание пуговиц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(фигура ежика – плотный материал с пришитыми пуговицами; яблоки – плотный материал, с прорезанными отверстиями под пуговицы).  Оценивается ловкость пальцев ребенка.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 развития: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 в достаточной мере – ребенок справляется с заданием самостоятельно.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 в не достаточной мере – ребенок выполняет задание после показа и небольшой помощи взрослого.</w:t>
      </w:r>
    </w:p>
    <w:p w:rsid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Не сформирован – ребенок не выполняет задание.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2D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№ 5. «Дорожки», «Заборчик» - умение проводить горизонтальные и вертикальные линии. Оценивалось сила, с которой дети рисовали, т. е. сильный или слабый нажим руки на карандаш.</w:t>
      </w:r>
    </w:p>
    <w:p w:rsidR="00242D15" w:rsidRPr="00242D15" w:rsidRDefault="00242D15" w:rsidP="00242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 развития: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Сформирован в достаточной мере – все линии ровные, четкие, примерно одинаковой длины.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 в не достаточной мере – линии разной длины, не четкие, не достаточно ровные (под наклоном, прерывистые и т.д.)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Не сформирован – ребенок затрудняется в выполнении задания.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2D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№ 6 «Спрячь мышку» - штриховка изображения карандашом. Оценивалось умение ребенка закрашивать изображение карандашом, затрачивая при этом достаточно времени и сил, т.е. выносливость.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 развития: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 в достаточной мере – ребенок штрихует все изображение.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 в не достаточной мере – ребенок штрихует больше половины изображения.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Не сформирован – ребенок штрихует менее половины изображения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2D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№ 7. «Солнышко и дождик» - нанесение мазков краской на половину листа   бумаги. Производилась оценка умения ребенка зрительного контроля движений.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 развития: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 в достаточной мере – ребенок точно наносит изображение под «тучку».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 в не достаточной мере – ребенок незначительно выходит за границы.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15">
        <w:rPr>
          <w:rFonts w:ascii="Times New Roman" w:eastAsia="Times New Roman" w:hAnsi="Times New Roman" w:cs="Times New Roman"/>
          <w:color w:val="000000"/>
          <w:sz w:val="28"/>
          <w:szCs w:val="28"/>
        </w:rPr>
        <w:t> Не сформирован – ребенок наносит изображение по всему листу бумаги, не соотнося свои действия с полученным заданием.</w:t>
      </w:r>
    </w:p>
    <w:p w:rsidR="00242D15" w:rsidRPr="00242D15" w:rsidRDefault="00242D15" w:rsidP="00242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D15" w:rsidRPr="00242D15" w:rsidRDefault="00242D15" w:rsidP="00242D15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EE37F6" w:rsidRPr="00EE37F6" w:rsidRDefault="00EE37F6" w:rsidP="00242D1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E60A0B" w:rsidRPr="008C36AB" w:rsidRDefault="00E60A0B" w:rsidP="00242D15">
      <w:pPr>
        <w:spacing w:after="0" w:line="360" w:lineRule="auto"/>
        <w:rPr>
          <w:sz w:val="28"/>
          <w:szCs w:val="28"/>
        </w:rPr>
      </w:pPr>
    </w:p>
    <w:sectPr w:rsidR="00E60A0B" w:rsidRPr="008C36AB" w:rsidSect="000D58BF">
      <w:pgSz w:w="11906" w:h="16838"/>
      <w:pgMar w:top="1134" w:right="850" w:bottom="1134" w:left="993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2B" w:rsidRDefault="00235C2B" w:rsidP="000D7594">
      <w:pPr>
        <w:spacing w:after="0" w:line="240" w:lineRule="auto"/>
      </w:pPr>
      <w:r>
        <w:separator/>
      </w:r>
    </w:p>
  </w:endnote>
  <w:endnote w:type="continuationSeparator" w:id="0">
    <w:p w:rsidR="00235C2B" w:rsidRDefault="00235C2B" w:rsidP="000D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2B" w:rsidRDefault="00235C2B" w:rsidP="000D7594">
      <w:pPr>
        <w:spacing w:after="0" w:line="240" w:lineRule="auto"/>
      </w:pPr>
      <w:r>
        <w:separator/>
      </w:r>
    </w:p>
  </w:footnote>
  <w:footnote w:type="continuationSeparator" w:id="0">
    <w:p w:rsidR="00235C2B" w:rsidRDefault="00235C2B" w:rsidP="000D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C90"/>
    <w:multiLevelType w:val="multilevel"/>
    <w:tmpl w:val="B0BE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34C5"/>
    <w:multiLevelType w:val="multilevel"/>
    <w:tmpl w:val="6632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775A3"/>
    <w:multiLevelType w:val="multilevel"/>
    <w:tmpl w:val="944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26832"/>
    <w:multiLevelType w:val="multilevel"/>
    <w:tmpl w:val="37E4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93EF4"/>
    <w:multiLevelType w:val="multilevel"/>
    <w:tmpl w:val="B6AEA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10226"/>
    <w:multiLevelType w:val="multilevel"/>
    <w:tmpl w:val="119497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05C8A"/>
    <w:multiLevelType w:val="multilevel"/>
    <w:tmpl w:val="D946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B36F6"/>
    <w:multiLevelType w:val="multilevel"/>
    <w:tmpl w:val="84B0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163BF"/>
    <w:multiLevelType w:val="multilevel"/>
    <w:tmpl w:val="CFD8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BF38FA"/>
    <w:multiLevelType w:val="multilevel"/>
    <w:tmpl w:val="01B00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253CA"/>
    <w:multiLevelType w:val="multilevel"/>
    <w:tmpl w:val="8A6CC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083919"/>
    <w:multiLevelType w:val="multilevel"/>
    <w:tmpl w:val="65B6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B2A9F"/>
    <w:multiLevelType w:val="multilevel"/>
    <w:tmpl w:val="993A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B6C2F"/>
    <w:multiLevelType w:val="multilevel"/>
    <w:tmpl w:val="1152D3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220971"/>
    <w:multiLevelType w:val="multilevel"/>
    <w:tmpl w:val="A82C13AC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entative="1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15" w15:restartNumberingAfterBreak="0">
    <w:nsid w:val="35EB346A"/>
    <w:multiLevelType w:val="multilevel"/>
    <w:tmpl w:val="0E3C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8C0DF6"/>
    <w:multiLevelType w:val="multilevel"/>
    <w:tmpl w:val="6DFE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146372"/>
    <w:multiLevelType w:val="multilevel"/>
    <w:tmpl w:val="9B929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9B6E9F"/>
    <w:multiLevelType w:val="multilevel"/>
    <w:tmpl w:val="2782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6E21FC"/>
    <w:multiLevelType w:val="multilevel"/>
    <w:tmpl w:val="0640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67EF6"/>
    <w:multiLevelType w:val="multilevel"/>
    <w:tmpl w:val="F634B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0293F3C"/>
    <w:multiLevelType w:val="multilevel"/>
    <w:tmpl w:val="66EA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DE7857"/>
    <w:multiLevelType w:val="multilevel"/>
    <w:tmpl w:val="CB0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3F5B64"/>
    <w:multiLevelType w:val="multilevel"/>
    <w:tmpl w:val="A4E6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B63C57"/>
    <w:multiLevelType w:val="multilevel"/>
    <w:tmpl w:val="409C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FC6194"/>
    <w:multiLevelType w:val="multilevel"/>
    <w:tmpl w:val="762C11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5D6A6A"/>
    <w:multiLevelType w:val="multilevel"/>
    <w:tmpl w:val="6810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2C62F0"/>
    <w:multiLevelType w:val="multilevel"/>
    <w:tmpl w:val="DD2C9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AF6B20"/>
    <w:multiLevelType w:val="multilevel"/>
    <w:tmpl w:val="D936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2A1499"/>
    <w:multiLevelType w:val="multilevel"/>
    <w:tmpl w:val="B13E4A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BE5ADE"/>
    <w:multiLevelType w:val="multilevel"/>
    <w:tmpl w:val="9E3C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EA33A8"/>
    <w:multiLevelType w:val="multilevel"/>
    <w:tmpl w:val="EBA4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9769F3"/>
    <w:multiLevelType w:val="multilevel"/>
    <w:tmpl w:val="AF58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8137A1"/>
    <w:multiLevelType w:val="multilevel"/>
    <w:tmpl w:val="A462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A1102C"/>
    <w:multiLevelType w:val="multilevel"/>
    <w:tmpl w:val="5470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0B465F"/>
    <w:multiLevelType w:val="multilevel"/>
    <w:tmpl w:val="DE54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2"/>
  </w:num>
  <w:num w:numId="5">
    <w:abstractNumId w:val="12"/>
  </w:num>
  <w:num w:numId="6">
    <w:abstractNumId w:val="28"/>
  </w:num>
  <w:num w:numId="7">
    <w:abstractNumId w:val="26"/>
  </w:num>
  <w:num w:numId="8">
    <w:abstractNumId w:val="15"/>
  </w:num>
  <w:num w:numId="9">
    <w:abstractNumId w:val="10"/>
  </w:num>
  <w:num w:numId="10">
    <w:abstractNumId w:val="20"/>
  </w:num>
  <w:num w:numId="11">
    <w:abstractNumId w:val="21"/>
  </w:num>
  <w:num w:numId="12">
    <w:abstractNumId w:val="35"/>
  </w:num>
  <w:num w:numId="13">
    <w:abstractNumId w:val="23"/>
  </w:num>
  <w:num w:numId="14">
    <w:abstractNumId w:val="11"/>
  </w:num>
  <w:num w:numId="15">
    <w:abstractNumId w:val="19"/>
  </w:num>
  <w:num w:numId="16">
    <w:abstractNumId w:val="16"/>
  </w:num>
  <w:num w:numId="17">
    <w:abstractNumId w:val="27"/>
  </w:num>
  <w:num w:numId="18">
    <w:abstractNumId w:val="9"/>
  </w:num>
  <w:num w:numId="19">
    <w:abstractNumId w:val="17"/>
  </w:num>
  <w:num w:numId="20">
    <w:abstractNumId w:val="4"/>
  </w:num>
  <w:num w:numId="21">
    <w:abstractNumId w:val="25"/>
  </w:num>
  <w:num w:numId="22">
    <w:abstractNumId w:val="5"/>
  </w:num>
  <w:num w:numId="23">
    <w:abstractNumId w:val="13"/>
  </w:num>
  <w:num w:numId="24">
    <w:abstractNumId w:val="29"/>
  </w:num>
  <w:num w:numId="25">
    <w:abstractNumId w:val="22"/>
  </w:num>
  <w:num w:numId="26">
    <w:abstractNumId w:val="34"/>
  </w:num>
  <w:num w:numId="27">
    <w:abstractNumId w:val="18"/>
  </w:num>
  <w:num w:numId="28">
    <w:abstractNumId w:val="24"/>
  </w:num>
  <w:num w:numId="29">
    <w:abstractNumId w:val="0"/>
  </w:num>
  <w:num w:numId="30">
    <w:abstractNumId w:val="33"/>
  </w:num>
  <w:num w:numId="31">
    <w:abstractNumId w:val="1"/>
  </w:num>
  <w:num w:numId="32">
    <w:abstractNumId w:val="7"/>
  </w:num>
  <w:num w:numId="33">
    <w:abstractNumId w:val="30"/>
  </w:num>
  <w:num w:numId="34">
    <w:abstractNumId w:val="8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F6"/>
    <w:rsid w:val="000058CA"/>
    <w:rsid w:val="00055F5E"/>
    <w:rsid w:val="000851B6"/>
    <w:rsid w:val="000A75CF"/>
    <w:rsid w:val="000B206C"/>
    <w:rsid w:val="000D58BF"/>
    <w:rsid w:val="000D5A30"/>
    <w:rsid w:val="000D7594"/>
    <w:rsid w:val="001057A3"/>
    <w:rsid w:val="00105ED9"/>
    <w:rsid w:val="00111343"/>
    <w:rsid w:val="00121C73"/>
    <w:rsid w:val="0014361F"/>
    <w:rsid w:val="001A3C61"/>
    <w:rsid w:val="001B6AB6"/>
    <w:rsid w:val="001D2B5E"/>
    <w:rsid w:val="001F04BD"/>
    <w:rsid w:val="001F4F17"/>
    <w:rsid w:val="00235C2B"/>
    <w:rsid w:val="00242D15"/>
    <w:rsid w:val="002757D1"/>
    <w:rsid w:val="002759FB"/>
    <w:rsid w:val="002B282A"/>
    <w:rsid w:val="002B55A8"/>
    <w:rsid w:val="002C43E4"/>
    <w:rsid w:val="002D64EC"/>
    <w:rsid w:val="002F5BD2"/>
    <w:rsid w:val="00301294"/>
    <w:rsid w:val="00315D93"/>
    <w:rsid w:val="00332D96"/>
    <w:rsid w:val="00336983"/>
    <w:rsid w:val="0037626B"/>
    <w:rsid w:val="00380F12"/>
    <w:rsid w:val="003865E1"/>
    <w:rsid w:val="00396FD8"/>
    <w:rsid w:val="003B46A1"/>
    <w:rsid w:val="003C0225"/>
    <w:rsid w:val="003C33AD"/>
    <w:rsid w:val="003C3B74"/>
    <w:rsid w:val="003D6FD0"/>
    <w:rsid w:val="003E0FCE"/>
    <w:rsid w:val="003E4B90"/>
    <w:rsid w:val="00412CF2"/>
    <w:rsid w:val="0044091C"/>
    <w:rsid w:val="0045352F"/>
    <w:rsid w:val="004A2214"/>
    <w:rsid w:val="004A5DB4"/>
    <w:rsid w:val="004E3B74"/>
    <w:rsid w:val="00501114"/>
    <w:rsid w:val="0050737D"/>
    <w:rsid w:val="00510894"/>
    <w:rsid w:val="00526B6D"/>
    <w:rsid w:val="00526E73"/>
    <w:rsid w:val="00550319"/>
    <w:rsid w:val="005A734B"/>
    <w:rsid w:val="005C46D5"/>
    <w:rsid w:val="005D4E1F"/>
    <w:rsid w:val="005E4453"/>
    <w:rsid w:val="00606E54"/>
    <w:rsid w:val="00616A35"/>
    <w:rsid w:val="00655062"/>
    <w:rsid w:val="00656E16"/>
    <w:rsid w:val="00656FD4"/>
    <w:rsid w:val="00657D39"/>
    <w:rsid w:val="0068773D"/>
    <w:rsid w:val="006911D7"/>
    <w:rsid w:val="006B5029"/>
    <w:rsid w:val="006F2808"/>
    <w:rsid w:val="007002ED"/>
    <w:rsid w:val="00722EF4"/>
    <w:rsid w:val="0076147C"/>
    <w:rsid w:val="00764EB3"/>
    <w:rsid w:val="007668FE"/>
    <w:rsid w:val="007853F5"/>
    <w:rsid w:val="007A3B2F"/>
    <w:rsid w:val="007D2BCE"/>
    <w:rsid w:val="007D3997"/>
    <w:rsid w:val="007D55FD"/>
    <w:rsid w:val="0081619F"/>
    <w:rsid w:val="00827C97"/>
    <w:rsid w:val="0083064D"/>
    <w:rsid w:val="00856386"/>
    <w:rsid w:val="00856925"/>
    <w:rsid w:val="008715ED"/>
    <w:rsid w:val="00880316"/>
    <w:rsid w:val="00895586"/>
    <w:rsid w:val="008C36AB"/>
    <w:rsid w:val="008E0E97"/>
    <w:rsid w:val="008F643A"/>
    <w:rsid w:val="0093489B"/>
    <w:rsid w:val="00936DBC"/>
    <w:rsid w:val="00942EA0"/>
    <w:rsid w:val="00951C4A"/>
    <w:rsid w:val="00955489"/>
    <w:rsid w:val="00967F5F"/>
    <w:rsid w:val="00991380"/>
    <w:rsid w:val="00996EB5"/>
    <w:rsid w:val="009B62A6"/>
    <w:rsid w:val="009C2C8E"/>
    <w:rsid w:val="00A22A8C"/>
    <w:rsid w:val="00A3468A"/>
    <w:rsid w:val="00A578B7"/>
    <w:rsid w:val="00A719B8"/>
    <w:rsid w:val="00A752DB"/>
    <w:rsid w:val="00AC5DD7"/>
    <w:rsid w:val="00AE23ED"/>
    <w:rsid w:val="00B14F6A"/>
    <w:rsid w:val="00B17824"/>
    <w:rsid w:val="00B20F0B"/>
    <w:rsid w:val="00B368B7"/>
    <w:rsid w:val="00B7294B"/>
    <w:rsid w:val="00B82321"/>
    <w:rsid w:val="00B85218"/>
    <w:rsid w:val="00B9654A"/>
    <w:rsid w:val="00BD576B"/>
    <w:rsid w:val="00BE51A4"/>
    <w:rsid w:val="00BF2C45"/>
    <w:rsid w:val="00C33700"/>
    <w:rsid w:val="00C82311"/>
    <w:rsid w:val="00CD29C8"/>
    <w:rsid w:val="00CD4236"/>
    <w:rsid w:val="00D22159"/>
    <w:rsid w:val="00D30461"/>
    <w:rsid w:val="00D31A6F"/>
    <w:rsid w:val="00D82D7B"/>
    <w:rsid w:val="00D84C5F"/>
    <w:rsid w:val="00D900C4"/>
    <w:rsid w:val="00DE235C"/>
    <w:rsid w:val="00DE57AD"/>
    <w:rsid w:val="00E008C1"/>
    <w:rsid w:val="00E03203"/>
    <w:rsid w:val="00E15D9A"/>
    <w:rsid w:val="00E32291"/>
    <w:rsid w:val="00E3765E"/>
    <w:rsid w:val="00E60A0B"/>
    <w:rsid w:val="00E953F9"/>
    <w:rsid w:val="00EC7886"/>
    <w:rsid w:val="00ED0098"/>
    <w:rsid w:val="00EE37F6"/>
    <w:rsid w:val="00EE5672"/>
    <w:rsid w:val="00F1411A"/>
    <w:rsid w:val="00F23F16"/>
    <w:rsid w:val="00F35FE4"/>
    <w:rsid w:val="00F40620"/>
    <w:rsid w:val="00F61B18"/>
    <w:rsid w:val="00F811F5"/>
    <w:rsid w:val="00F91B9B"/>
    <w:rsid w:val="00F95511"/>
    <w:rsid w:val="00FB6F80"/>
    <w:rsid w:val="00FC1DC6"/>
    <w:rsid w:val="00FD2754"/>
    <w:rsid w:val="00FE00AE"/>
    <w:rsid w:val="00FE399A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0A64D-CEA8-4A1B-BDFC-ED84493A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00AE"/>
    <w:rPr>
      <w:b/>
      <w:bCs/>
    </w:rPr>
  </w:style>
  <w:style w:type="character" w:styleId="a5">
    <w:name w:val="Emphasis"/>
    <w:basedOn w:val="a0"/>
    <w:uiPriority w:val="20"/>
    <w:qFormat/>
    <w:rsid w:val="00FC1DC6"/>
    <w:rPr>
      <w:i/>
      <w:iCs/>
    </w:rPr>
  </w:style>
  <w:style w:type="paragraph" w:customStyle="1" w:styleId="c0">
    <w:name w:val="c0"/>
    <w:basedOn w:val="a"/>
    <w:rsid w:val="0070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02ED"/>
  </w:style>
  <w:style w:type="paragraph" w:customStyle="1" w:styleId="headline">
    <w:name w:val="headline"/>
    <w:basedOn w:val="a"/>
    <w:rsid w:val="0070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002ED"/>
  </w:style>
  <w:style w:type="table" w:styleId="a6">
    <w:name w:val="Table Grid"/>
    <w:basedOn w:val="a1"/>
    <w:uiPriority w:val="39"/>
    <w:rsid w:val="008563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4A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A5DB4"/>
  </w:style>
  <w:style w:type="character" w:customStyle="1" w:styleId="c16">
    <w:name w:val="c16"/>
    <w:basedOn w:val="a0"/>
    <w:rsid w:val="004A5DB4"/>
  </w:style>
  <w:style w:type="table" w:customStyle="1" w:styleId="2">
    <w:name w:val="Сетка таблицы2"/>
    <w:basedOn w:val="a1"/>
    <w:next w:val="a6"/>
    <w:uiPriority w:val="59"/>
    <w:rsid w:val="00F1411A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0D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7594"/>
  </w:style>
  <w:style w:type="paragraph" w:styleId="a9">
    <w:name w:val="footer"/>
    <w:basedOn w:val="a"/>
    <w:link w:val="aa"/>
    <w:uiPriority w:val="99"/>
    <w:semiHidden/>
    <w:unhideWhenUsed/>
    <w:rsid w:val="000D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7594"/>
  </w:style>
  <w:style w:type="paragraph" w:styleId="ab">
    <w:name w:val="Balloon Text"/>
    <w:basedOn w:val="a"/>
    <w:link w:val="ac"/>
    <w:uiPriority w:val="99"/>
    <w:semiHidden/>
    <w:unhideWhenUsed/>
    <w:rsid w:val="000D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Bagautdinova</dc:creator>
  <cp:keywords/>
  <dc:description/>
  <cp:lastModifiedBy>Пользователь Windows</cp:lastModifiedBy>
  <cp:revision>2</cp:revision>
  <dcterms:created xsi:type="dcterms:W3CDTF">2020-11-09T09:12:00Z</dcterms:created>
  <dcterms:modified xsi:type="dcterms:W3CDTF">2020-11-22T20:49:00Z</dcterms:modified>
</cp:coreProperties>
</file>