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20" w:rsidRPr="00827DA4" w:rsidRDefault="00677220" w:rsidP="00827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DA4">
        <w:rPr>
          <w:rFonts w:ascii="Times New Roman" w:hAnsi="Times New Roman" w:cs="Times New Roman"/>
          <w:b/>
          <w:sz w:val="24"/>
          <w:szCs w:val="24"/>
        </w:rPr>
        <w:t>3.5. Обеспеченность методическим материалами и средствами обучения и воспитания</w:t>
      </w:r>
    </w:p>
    <w:p w:rsidR="00677220" w:rsidRPr="00827DA4" w:rsidRDefault="00677220" w:rsidP="00827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DA4">
        <w:rPr>
          <w:rFonts w:ascii="Times New Roman" w:hAnsi="Times New Roman" w:cs="Times New Roman"/>
          <w:b/>
          <w:sz w:val="24"/>
          <w:szCs w:val="24"/>
        </w:rPr>
        <w:t xml:space="preserve">1 младшая </w:t>
      </w:r>
    </w:p>
    <w:tbl>
      <w:tblPr>
        <w:tblW w:w="155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2921"/>
        <w:gridCol w:w="4536"/>
        <w:gridCol w:w="8080"/>
      </w:tblGrid>
      <w:tr w:rsidR="00677220" w:rsidRPr="00827DA4" w:rsidTr="00827DA4">
        <w:trPr>
          <w:gridBefore w:val="1"/>
          <w:wBefore w:w="22" w:type="dxa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77220" w:rsidRPr="00827DA4" w:rsidTr="00827DA4">
        <w:trPr>
          <w:gridBefore w:val="1"/>
          <w:wBefore w:w="22" w:type="dxa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Default="00677220" w:rsidP="00827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Социально- коммуникативное развитие</w:t>
            </w:r>
          </w:p>
          <w:p w:rsid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Дисциплин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ы:</w:t>
            </w:r>
          </w:p>
          <w:p w:rsidR="00827DA4" w:rsidRPr="00827DA4" w:rsidRDefault="00827DA4" w:rsidP="00827D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Игровая деятельность </w:t>
            </w:r>
          </w:p>
          <w:p w:rsidR="00827DA4" w:rsidRPr="00827DA4" w:rsidRDefault="00827DA4" w:rsidP="00827D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827DA4" w:rsidRPr="00827DA4" w:rsidRDefault="00827DA4" w:rsidP="00827D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Формирование основ безопасности жизнедеятельности</w:t>
            </w:r>
          </w:p>
          <w:p w:rsidR="00827DA4" w:rsidRPr="00827DA4" w:rsidRDefault="00827DA4" w:rsidP="00827D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трудовой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занятия с детьми 2-3 лет.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Белкина </w:t>
            </w:r>
            <w:proofErr w:type="spellStart"/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Л.В.»Адаптация</w:t>
            </w:r>
            <w:proofErr w:type="spellEnd"/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раннего возраста к условиям ДОУ».</w:t>
            </w:r>
          </w:p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Коммуникация.Развивающее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общение с детьми 2-3 лет».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А.Г.Арушанова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Р.А.Иванкина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Р.А.,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Рычагова</w:t>
            </w:r>
            <w:proofErr w:type="spellEnd"/>
            <w:proofErr w:type="gramEnd"/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 «Развивающие занятия с детьми 3-4 лет» 2015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ПДД Безопасность;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Гарнышева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«ОБЖ для дошкольников»;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Е.Я. Хабибуллина «Дорожная азбука в детском саду»;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Н.Н. Авдеева, О.Л. Князева «Безопасность».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Л.А. Парамонова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«Развивающие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занятия с детьми 4-5 лет» 2015</w:t>
            </w:r>
            <w:r w:rsidRPr="00827DA4">
              <w:rPr>
                <w:rFonts w:ascii="Times New Roman" w:hAnsi="Times New Roman" w:cs="Times New Roman"/>
                <w:sz w:val="24"/>
                <w:szCs w:val="24"/>
              </w:rPr>
              <w:br/>
              <w:t>Е.Я. Хабибуллина «Дорожная азбука в детском саду» Санкт-Петербург Детство-ПРЕСС 2010.</w:t>
            </w:r>
            <w:r w:rsidRPr="00827D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Н.Н. Авдеева. О.Л. Князева, Р.Б.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 Детство-ПРЕСС 2002.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П.И. Данилова «Обучение детей дошкольного возраста ПДД» Программа «Светофор».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. Р.А. Иванова «Коммуникация. Развивающее общение с дошкольниками»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Е.В. Трифоновой «Развитие игры детей 3-5 лет 2015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 А. Парамонова «Развивающие занятия с детьми 5-6 лет 2015г.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А. Иванова Е. С.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«Коммуникация развивающее общение с детьми 5-6 лет» 2013 г. 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Т.И. Программа Светофор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» программа психолого-педагогических занятий для дошкольников.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А.Л.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 «</w:t>
            </w:r>
            <w:proofErr w:type="spellStart"/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Развивающию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с детьми 6-7 лет».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Н.Н. Авдеева. О.Л. Князева «Безопасность»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Т.И. Данилова Программа «Светофор» Обучение детей дошкольного возраста ПДД.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О.И. Давыдова С.М.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«Беседы об ответственности и правах ребенка»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Коммуникация. «Развитие общения с детьми 6 – 7 лет».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АрушановаА.Г.,Иванкина</w:t>
            </w:r>
            <w:proofErr w:type="spellEnd"/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Р.А.,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«Дети раннего возраста в детском саду».</w:t>
            </w:r>
          </w:p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Е.О.,Холмогорова</w:t>
            </w:r>
            <w:proofErr w:type="spellEnd"/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 «Развитие общения детей со сверстниками»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Т.В. «Дошкольникам о Москве и родной стране» 2010.</w:t>
            </w:r>
          </w:p>
          <w:p w:rsidR="00677220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Л.В. «Особенности психолого-педагогической работы» 2012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Т.В.Смирнова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«Дошкольникам о Москве и родной стране» 2010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Л.В.Филиппова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spellEnd"/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в детском саду 2-7 лет.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МетеноваУроки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вежливости.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Н.А. Извекова</w:t>
            </w: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дошкольников.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О.В. Толстикова «Мы живем на Урале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Г. В. Лаптева «Развивающие прогулки для детей 5-6 лет 2012 г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А. «Занятия по патриотическому воспитанию».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 А. «Беседы о правах ребенка».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 Е.О. «Страна добра: социализация»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Жукова Р. А. «Трудовое воспитание»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Е. О. Севостьянова «Страна добра»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детей 5-7 лет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Л.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Мирилова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хороших манер»;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Т. А. Шорыгина «Беседы о хорошем и плохом поведении».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Т. А. Шорыгина «Правила пожарной безопасности».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А. Шорыгина «Основы безопасности для детей 5-8 лет».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Н. Д. Сорокина «Сценарии театральных кукольных занятий»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И.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Перова  «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беседы с детьми 5-7 лет»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В. И. Петрова «Нравственное воспитание в детском саду 2-7 лет»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И. Давыдова «Нравственное патриотическое воспитание старших дошкольников целевой творческий практико-ориентированный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проект»  Н.Н.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Леонова, Н.В.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Неточаева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«Беседы об ответственности и правах ребенка»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М.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Метенова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«Уроки вежливости»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А. Жукова, Е.А.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Альбяева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«Поиграем профессии книга 2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«Занятия по патриотическому воспитанию».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 В. Смирнова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«Дошкольникам о Москве и родной стране».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А.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Лыкова  «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Толстиковой О.В.  «Я живу на Урале»</w:t>
            </w:r>
          </w:p>
        </w:tc>
      </w:tr>
      <w:tr w:rsidR="00677220" w:rsidRPr="00827DA4" w:rsidTr="00827DA4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Default="00677220" w:rsidP="00827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  <w:p w:rsid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</w:t>
            </w: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Дисциплин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ы:</w:t>
            </w:r>
          </w:p>
          <w:p w:rsidR="00827DA4" w:rsidRPr="00827DA4" w:rsidRDefault="00827DA4" w:rsidP="00827DA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827DA4" w:rsidRPr="00827DA4" w:rsidRDefault="00827DA4" w:rsidP="00827DA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</w:p>
          <w:p w:rsidR="00827DA4" w:rsidRPr="00827DA4" w:rsidRDefault="00827DA4" w:rsidP="00827DA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Экология</w:t>
            </w:r>
          </w:p>
          <w:p w:rsidR="00827DA4" w:rsidRPr="00827DA4" w:rsidRDefault="00827DA4" w:rsidP="00827DA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занятия с детьми 2-3 лет.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Павлова Л.Н. «Познание окружающего мира детьми третьего года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жизни »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 «Развивающие занятия с детьми 3-4 лет», 2015;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«Дидактическая игра – средство развития дошкольников 3-7 лет»,2013.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Л.А. Парамонова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занятия с детьми 4-5 лет» 2015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Лыкова «Конструирование в детском саду» 2015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Давидчук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220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«Дидактическая игра-средство развития дошкольников 3-7 лет» 2013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Л. А. Парамонова «Развивающие занятия с детьми 5-6 лет» 2015г.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Тарунтаева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Т. И. Алиева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представлений у дошкольников»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Рыжова Л. В. «Методика детского экспериментирования»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Конструирование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 в детском саду»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А.Л.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 «</w:t>
            </w:r>
            <w:proofErr w:type="spellStart"/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Развивающию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с детьми 6-7 лет».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Тарунтаева</w:t>
            </w:r>
            <w:proofErr w:type="spellEnd"/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математических представлений у дошкольников».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Давидчук</w:t>
            </w:r>
            <w:proofErr w:type="spellEnd"/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«Дидактическая игра- средство развития дошкольников».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Давидчук</w:t>
            </w:r>
            <w:proofErr w:type="spellEnd"/>
          </w:p>
          <w:p w:rsidR="00677220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дошкольников в игре».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Дыбина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«Ребенок и окружающий мир».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Кантор Светлана «Развивающие игры от 1до 3лет».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А. «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Лучщие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развивающие игры для детей от 1-3 лет.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Мартынова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Е.А.,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СукороваИ.А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«организация-опытно-экспериментальной деятельности детей от 2-7лет.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Павлова Л.Н. «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жизни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культура воспитания детей.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СмирноваЕ.О.ЕрмоловаТ.В.,Мещерякова</w:t>
            </w:r>
            <w:proofErr w:type="spellEnd"/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 «Развитие предметной деятельности и познавательных способностей 1-3 года.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Янушко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«Сенсорное развитие детей раннего возраста».</w:t>
            </w:r>
          </w:p>
          <w:p w:rsidR="00677220" w:rsidRPr="00827DA4" w:rsidRDefault="00677220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ЧФУОО </w:t>
            </w:r>
            <w:r w:rsidRPr="00827DA4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«Музейная педагогика как средство приобщения детей раннего возраста к окружающему миру»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В.А. «Игры-эксперименты с дошкольниками» 2013.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Казимирская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Т.А. «Педагогические возможности наблюдений за явлениями природы с помощью фенологического календаря волшебный круг» 2008.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Трифонова Е.В. «Развитие игры детей 3-5 лет» 2015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И.А.Лыкова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«Конструирование в детском саду» 2015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lastRenderedPageBreak/>
              <w:t>Лаптева Г.В. «Развивающие прогулки для детей 3-4 года» 2011;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Фешина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Лего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-конструирование в детском саду».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Н.В. Алешина «Ознакомление дошкольников с окружающим и социальной действительностью» средняя группа Москва 2004гИ.А. 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О.В. Толстикова «Мы живем на Урале»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О. В. 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Из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чего сделаны предметы»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Казимирская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возможности наблюдений за явлениями природы»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Баймашова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В. А. Охапкина Г. М. «Ознакомление дошкольников с комнатными растениями»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Лаптева Г. В.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Развивающие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для детей 5 -6 лет»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Соколова Л. А. «Экологическая тропа детского сада»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Никулина Ф. Х. «Формирование познавательной сферы»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Т. Г.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Сказки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фиолетового леса»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Воскобович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Развивающие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Бондаренко Т. М. «Развивающие игры в ДОУ»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Т. А. </w:t>
            </w:r>
            <w:proofErr w:type="gram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Шорыгина  «</w:t>
            </w:r>
            <w:proofErr w:type="gram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Рыбы: Какие они?»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Дыбина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«Занятия по ознакомлению с окружающим миром»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О. В. </w:t>
            </w:r>
            <w:proofErr w:type="spellStart"/>
            <w:proofErr w:type="gram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Дыбина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Что было до»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«Игры путешествия в прошлое предметов для дошкольников»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 Л. А. Соколова «Экологическая тропа детского сада»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«Организация Деятельности на прогулке» Т.Г. Кобзева, кандидат педагогических наук, И.А. Холодова, Г.С. Александрова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Е. В. Соколова «Учимся определять время»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«</w:t>
            </w:r>
            <w:proofErr w:type="gram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Бондаренко  Дидактические</w:t>
            </w:r>
            <w:proofErr w:type="gram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игры в 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детском саду». 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О. А. Степанова «</w:t>
            </w:r>
            <w:proofErr w:type="gram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Игровая  школа</w:t>
            </w:r>
            <w:proofErr w:type="gram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мышления».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Ч. Г. </w:t>
            </w:r>
            <w:proofErr w:type="spellStart"/>
            <w:proofErr w:type="gram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Гатте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 Познавательные</w:t>
            </w:r>
            <w:proofErr w:type="gram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игры для детей.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Л. В. </w:t>
            </w:r>
            <w:proofErr w:type="spellStart"/>
            <w:proofErr w:type="gram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Рыжоаа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Методика детского экспериментирования».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«Формирование целостной картины мира Познавательно-информационная часть, игровые технологии. Подготовительная к школе группа»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О.Н. </w:t>
            </w: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Каушкаль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, М.В. Карпеевой «Конструирование и художественный труд в детском саду». 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Л.В. </w:t>
            </w:r>
            <w:proofErr w:type="spellStart"/>
            <w:proofErr w:type="gram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Куцакова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О.В. Мельникова.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«</w:t>
            </w: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Лего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-конструирование - программа занятия; 32 конструкторские модели»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Толстикова О.В.  «Я живу на Урале» 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Г.П. Поварницына, </w:t>
            </w: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Ю.А.Киселёва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«Финансовая грамотность дошкольника»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lastRenderedPageBreak/>
              <w:t>А.А.Смоленцева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«Введение в мир экономики»</w:t>
            </w:r>
          </w:p>
          <w:p w:rsidR="00827DA4" w:rsidRPr="00827DA4" w:rsidRDefault="00827DA4" w:rsidP="00827DA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</w:pPr>
            <w:proofErr w:type="spellStart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827DA4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  <w:lang w:eastAsia="ru-RU"/>
              </w:rPr>
              <w:t xml:space="preserve"> «Беседы об экономике»</w:t>
            </w:r>
          </w:p>
        </w:tc>
      </w:tr>
      <w:tr w:rsidR="00677220" w:rsidRPr="00827DA4" w:rsidTr="00827DA4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занятия с детьми 2-3 лет.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 «Развивающие занятия с детьми 3-4 лет» 2015;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 «Коммуникация развивающее общение с детьми 3-4 лет» 2014.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Л.А. Парамонова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«Развивающие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4-5 лет» 2015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А.Г.Арушанова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Л. А. Парамонова «Развивающие занятия с детьми 5-6 лет 2015г.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И.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Алиева  Н.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Васюкова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 Художественная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 для детей 5-7 лет»2013 г.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Г.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 Игры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звучащим словом»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А.Л.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 «</w:t>
            </w:r>
            <w:proofErr w:type="spellStart"/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Развивающию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с детьми 6-7 лет».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Т. И. Алиева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 для дошкольников 5 – 7 лет.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Арушанова</w:t>
            </w:r>
            <w:proofErr w:type="spellEnd"/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Игры со звучащим словом.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РузкаяЛ.А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«Развивающие занятия с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днтьми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2-3 лет».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Янушко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«Развитие мелкой моторики рук 1-3 года».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Новиковская О.А. «1000 стихов для чтения дома и в детском саду» 2013.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Томилова С.Д. «Полная хрестоматия для дошкольников» 2006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О.Е. Громова, Г.Н.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«Конспекты занятий по развитию речи детей 4-5 лет» Москва 2009 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Л. В. «Обучение дошкольников пересказу»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В. Рыжова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 Артикуляционная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гимнастика»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Н. А. Лунина. «Играем в буквы и слова»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И. А. Гейченко «Пословицы и поговорки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детям дошкольного возраста».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Л. В. Лебедев «Обучение дошкольника пересказу».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«Планирование и конспекты занятий по развитию речи в ДОУ»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Шорохова «Занятия по развитию связной речи дошкольников и сказка-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теропия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Н.В. Рыжова. «Артикуляционная гимнастика»</w:t>
            </w:r>
          </w:p>
        </w:tc>
      </w:tr>
      <w:tr w:rsidR="00677220" w:rsidRPr="00827DA4" w:rsidTr="00827DA4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Default="00677220" w:rsidP="0044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Художественно- эстетическое развитие</w:t>
            </w:r>
          </w:p>
          <w:p w:rsidR="00440D2A" w:rsidRPr="00440D2A" w:rsidRDefault="00440D2A" w:rsidP="00440D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0D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Дисциплин</w:t>
            </w:r>
            <w:r w:rsidRPr="00440D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ы:</w:t>
            </w:r>
            <w:r w:rsidRPr="00440D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Художественное творчество</w:t>
            </w:r>
          </w:p>
          <w:p w:rsidR="00440D2A" w:rsidRPr="00440D2A" w:rsidRDefault="00440D2A" w:rsidP="00440D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0D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440D2A" w:rsidRPr="00440D2A" w:rsidRDefault="00440D2A" w:rsidP="00440D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40D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</w:t>
            </w:r>
            <w:bookmarkStart w:id="0" w:name="_GoBack"/>
            <w:bookmarkEnd w:id="0"/>
            <w:r w:rsidRPr="00440D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зыка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занятия с детьми 2-3 лет.</w:t>
            </w:r>
          </w:p>
          <w:p w:rsidR="00827DA4" w:rsidRPr="00827DA4" w:rsidRDefault="00677220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И.М.Программа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музыкального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 воспитания Ладушки «Ясельки»</w:t>
            </w:r>
            <w:r w:rsidR="00827DA4"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DA4" w:rsidRPr="00827DA4">
              <w:rPr>
                <w:rFonts w:ascii="Times New Roman" w:hAnsi="Times New Roman" w:cs="Times New Roman"/>
                <w:sz w:val="24"/>
                <w:szCs w:val="24"/>
              </w:rPr>
              <w:t>Парамонова Л.А. «Развивающие занятия с детьми 3-4 лет» 2015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</w:t>
            </w:r>
          </w:p>
          <w:p w:rsidR="00677220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2008.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 Парамонова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занятия с детьми 4-5 лет» 2015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Л. А. Парамонова «Развивающие занятия с детьми 5-6 лет 2015г.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И. А. Лыкова «Изобразительная деятельность» (старшая группа 2007 г.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И.М. «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Каплукова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» Программа по музыкальному воспитанию детей дошкольного возраста «Ладушки»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ПАРАМОНОВА  «</w:t>
            </w:r>
            <w:proofErr w:type="spellStart"/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Развивающию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6-7 лет».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И. М.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Программа по музыкальному воспитанию детей дошкольного возраста. Ладушки (Подготовительной группы)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ГанощенкоН.И.,Мещерякова</w:t>
            </w:r>
            <w:proofErr w:type="spellEnd"/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 «Приобщение детей к художественно-эстетической деятельности»,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Лыкова И.А. «Изобразительная деятельность в детском саду» </w:t>
            </w:r>
          </w:p>
          <w:p w:rsidR="00827DA4" w:rsidRPr="00827DA4" w:rsidRDefault="00677220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Яншко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«Лепка с детьми раннего возраста 1-3 года.</w:t>
            </w:r>
            <w:r w:rsidR="00827DA4"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Л.А. «Играем с цветом» 2006.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Попова Н.С «Опыт Садко или как развить творческие способности ребенка»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2009.;</w:t>
            </w:r>
            <w:proofErr w:type="gramEnd"/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Н.Д. «Лепка с детьми 3-4 года» 2007;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«Лепка в детском саду»;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И.М. Петрова Аппликация для дошкольников»;</w:t>
            </w:r>
          </w:p>
          <w:p w:rsidR="00677220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Рубцова «Лучшие поделки из соленого теста».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Москва 2007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ЧП «АН ГРО ПЛЮС». 2008.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О,В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Павлова «Изобразительная деятельность и художественный труд» О.В. 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Агапова И.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spellEnd"/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В.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 Обучение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дошкольного возраста рисованию животных по алгоритмическим схемам».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 Обучение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 декоративному рисованию, лепке, аппликации.»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Баймашова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А.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 3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по рисованию в детском саду»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С. В.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 Оригами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дошкольников»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Т. В. Королева «Рисование на асфальте с детьми 4- 7 лет»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К. В. Тарасова «Занимаемся искусством с дошкольниками».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И. А. Лыков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 подготовительной группы».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В. Беляева 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«Лучшие поделки из бумаги».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Баймашова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«33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занятия  по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рисованию»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М. Петрова  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«Аппликация для дошкольников».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С. В. Соколова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«Оригами для старших дошкольников». 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 и художественный труд в детском саду».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Г. Шалаева По И. М. Петрова «Объемная аппликация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И. Агапова «Лучшие поделки из бумаги и картона»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И. Лыкова «Запел Петушок»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Леонова. «Обучение рисованию дошкольников 5-7 лет по алгоритмическим схемам».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В. А. Толстиковой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Я живу на Урале».</w:t>
            </w:r>
          </w:p>
        </w:tc>
      </w:tr>
      <w:tr w:rsidR="00827DA4" w:rsidRPr="00827DA4" w:rsidTr="00827DA4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A4" w:rsidRPr="00827DA4" w:rsidRDefault="00827DA4" w:rsidP="00827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1. Аверина И.Е. Физкультурные минутки и динамические паузы в ДОУ. – М.,  2008.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2. Агеева И.Д. 500 частушек для детей. – М., 2009.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Айдашева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Русские обряды. Осень. – М., 2004.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Ананьева О.П. Что я видела. – М., 2004.   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5. Анисимова Г.И. Сто музыкальных игр для развития дошкольников. – Ярославль, 2005.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Анищенкова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 Пальчиковая гимнастика для развития речи дошкольников. – М., 2006.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7. Антипина А.Е. Театрализованная деятельность в детском саду.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8. Антипина Е.А. Театрализованная деятельность в детском саду. – М., 2009.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9. Антонов Ю.Е. Великой Победе посвящается. Праздники в детском саду. – М., 2010.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10. Антропова С.Ю. Осень зимушку ведёт. – Волгоград, 2008.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Арсеневская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 Тематические праздники и развлечения. Комплексно-тематическое планирование, сценарии по программе «От рождения до школы». Старшая группа. – Волгоград, 2013.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Музыка в детском саду. Планирование, тематические и комплексные занятия. – Волгоград, 2011.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Бесова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Шутки, игры, песни соберут нас вместе. – Ярославль, 2004.                                      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Бодраченко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 Игровые досуги для детей. – М., 2009.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15. Вакуленко Ю.А. Игры, праздники и забавы в дошкольном образовательном учреждении для детей 4-6 лет. – Волгоград, 2009.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16. Вакуленко Ю.А. Театрализованные инсценировки сказок в детском саду. – Волгоград, 2008.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Варавина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В гостях у Бабушки –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. – М., 2008.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 Играем с малышами. – С-П.,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19. Власенко О.П. Весну привечаем, весело встречаем. – Волгоград,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Власенко О.П. Прощание с детским садом. – Волгоград, 2007.      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21. Власенко О.П. Театр кукол и игрушек в детском саду. – Волгоград, 2009.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22.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Выродова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Музыкальные игры для самых маленьких.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Габчук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А у нас сегодня праздник. – Ярославль, 2002.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Дошколятам досуг – хороший друг. – Волгоград, 2008.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Культурно – досуговая деятельность детей 5 – 6 лет. Волгоград, 2009.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Весёлые песенки для малышей круглый год. – Ярославль, 2000.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Музыкальный фейерверк. – Ярославль, 2005.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Горбина Е.В. Песенки –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чудесенки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. – Ярославль,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 Праздники и развлечения в детском саду. – М., 2004.        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30. Давыдова М.М. 30 детских утренников. – М., 2001.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31. Ермолаев П.И. Весёлые песенки для малышей. – С-П.,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32. Журнал. Колокольчик.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33. Журнал. Музыкальный руководитель.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34. Загребина Г.В. Давай устроим праздник. – Ярославль, 2003.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35. Зарецкая Н.В. Календарные музыкальные праздники для детей раннего и младшего дошкольного возраста.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36. Зарецкая Н.В. Календарные музыкальные праздники для детей среднего дошкольного возраста.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37. Зарецкая Н.В. Календарные музыкальные праздники для детей старшего дошкольного возраста.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38. Зарецкая Н.В. Праздники и развлечения в ДОУ. Младший дошкольный возраст. – М., 2008. 39. Зарецкая Н.В. Праздники в детском саду. – М., 2005.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40. Зарецкая Н.В. Праздники и развлечения в ДОУ.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 Зарецкая Н.В. Танцы в детском саду.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42. Зарецкая Н.В. Танцы для детей младшего дошкольного возраста.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43. Зарецкая Н.В. Танцы для детей старшего дошкольного возраста.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44. Захарова С.Н. Праздники в детском саду.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45. Захарова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С.Н.Сценарии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праздников для старших дошкольников. – М., 2006.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Интегрированные развлечения в детском саду. – М., 2011.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Музыкальное воспитание в детском саду. – М., 2005.  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 Народные праздники в детском саду. – М., 2005.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49. Зинина И.А. Сценарии праздников в детском саду и дома. – Минск, 2007.     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Я живу в России. – С-П.,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Бабушкинызабавушки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. – Ростов н/Д., 2008.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Весенние детские праздники. – М., 2013.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Забавы для малышей.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в детском саду. – М., 2005.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Музыкальные сказки о зверятах. – М., 2009.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Осенние детские праздники. – М., 2013.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Праздник Защитника Отечества. – М., 2013.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Праздники здоровья для детей 4-5 лет. Сценарии для ДОУ. – М., 2009.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Праздники для детей и взрослых. Сценарии для ДОУ. – М., 2007. 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60.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Праздники в детском саду. Младший дошкольный возраст. – М., 2008.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Праздники в детском саду. Старший дошкольный возраст. – М., 2008.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Праздник Победы. – М., 2013.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Развлечения для самых маленьких. – М., 2007.    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Русские народные праздники в детском саду.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Кнушевицкая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Про Гогу-недотрогу, день рождения и многое другое… - М., 2008.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66. Кононова И.В. Сценарии по пожарной безопасности для дошкольников.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67. Концепция дошкольного воспитания.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68. Копылова Т.Г. Сценарии праздников в детском саду. – М., 2001.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Кугач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Вечеринки для самых маленьких. – Ярославль,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70. Лапшина Г.А. Праздники в детском саду (спортивные, сезонные и тематические праздники, вечера-развлечения, музыкально-сюжетные игры). – Волгоград, 2013.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Ледяйкина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 Праздники для современных малышей. – Ярославль, 2002.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 Подарок для малышей. – Ярославль, 2006.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 Праздник начинается. – Ярославль, 2001.                                                    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74. Луконина Н.Н. Выпускные праздники в детском саду. – М., 2005.                                           75. Луконина Н.Н. Праздники в детском саду для детей от 2 до 4 лет.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76. Луконина Н.Н. Утренники в детском саду. Сценарии о природе. – М., 2004.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77. Лунева Т.А. Сценарии праздников, тематических развлечений и утренников в ДОУ». – Волгоград,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78. Макарова Л.П. Театрализованные праздники для детей. – Воронеж, 2009.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Мирясова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Яблонька. – М., 2004.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80. Михайлова М.А. Танцы, игры, упражнения для красивого движения. – Ярославль, 2000.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81. Мирошниченко И.В. Детские праздники. – Ростов н/Д.,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82. Никонова Е.А. Праздники и развлечения в детском саду. – С-П., 2008.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Программа музыкального воспитания. Младшая группа. Средняя группа. – </w:t>
            </w:r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, 2000.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84. Перескоков А.В. Песни для детского сада.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85. Петров И.Ф. Театрализованные ярмарочные гуляния для детей. – М., 2004.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86. Приказ Министерства образования и науки Российской Федерации (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России) от 17. 10. 2013 года №1155 «Об утверждении федерального государственного образовательного стандарта дошкольного образования» (ФГОС).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Рогальская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 Песенки –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играйки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. С-П.,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З.Я. Едем в сказку. – М., 2005.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З.Я. Когда ветераны идут на парад. – М., 2004.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З.Я. Музыкальные сценарии для детского сада. – М., 2005.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З.Я. Песенки и праздники.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З.Я. Танцы с нотами для детского сада.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92. Савельева Е.А. Пальчиковые и жестовые игры в стихах для дошкольников. – С-П., 2010.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эпидемиологические требования к устройству, содержанию и организации режима работы в дошкольных организациях.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эпидемиологические правила и нормативы СанПиН 2.4.1. 3049 – 13, 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утвержденные постановлением Главного государственного санитарного врача Российской Федерации от 15. 05. 2013 года №26.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Игра – как праздник!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Пальчиковая гимнастика. – М., 2001.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Физкультурные минутки. – М.,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97. Фёдорова Г.П. Весенний бал. – С-П., 2000.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98. Фёдорова Г.П. На золотом крыльце сидели. – С-П., 2006.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99. Чеботарева Т.Н. И потехе – время. Волгоград, 2014.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100. Черенкова Е.Ф. Новый год и рождество для детей.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101. </w:t>
            </w:r>
            <w:proofErr w:type="spell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 Праздничные сценарии для детского сада. – М., 2007.</w:t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102. Юдина С.Е. Мы друзей зовём на праздник. – Ярославль, 2002.</w:t>
            </w:r>
          </w:p>
        </w:tc>
      </w:tr>
      <w:tr w:rsidR="00677220" w:rsidRPr="00827DA4" w:rsidTr="00827DA4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Л.А.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занятия с детьми 2-3 лет.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Парамонова Л.А. «Развивающие занятия с детьми 3-4 лет» 2015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Т.Э. Токарева «Будь здоров, дошкольник» программа физического развития детей 3-7 лет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Т.Э. Токарева «Будь здоров, дошкольник» Программа развития детей 3-7 лет.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Е. В. Трифонова.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игры 5 -7 лет.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Галанов А.С. «Игры которые лечат».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Н.Ф. «Развитие игровой деятельности в первой младшей группе.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Трифонова Е.В. «Развитие игры детей 2-3лет»</w:t>
            </w:r>
          </w:p>
          <w:p w:rsidR="00677220" w:rsidRPr="00827DA4" w:rsidRDefault="00677220" w:rsidP="00827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Мосягина </w:t>
            </w:r>
            <w:proofErr w:type="spellStart"/>
            <w:proofErr w:type="gramStart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Л.И.«</w:t>
            </w:r>
            <w:proofErr w:type="gram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>Целостная</w:t>
            </w:r>
            <w:proofErr w:type="spellEnd"/>
            <w:r w:rsidRPr="00827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 физкультурно-оздоровительной работы с детьми раннего и младшего дошкольного возраста».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Моргунова О.Н. «Планы-конспекты НОД с детьми 2-7 лет в ДОУ» Образовательная область «Физическая культура» 2013.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Мосягина Л.И. «Целостная система физкультурно-оздоровительной работы с детьми младшего дошкольного возраста» 2013.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Е. И. Подольская «Формы оздоровления детей 4-7 лет» </w:t>
            </w:r>
          </w:p>
          <w:p w:rsidR="00827DA4" w:rsidRPr="00827DA4" w:rsidRDefault="00827DA4" w:rsidP="0082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Знакомим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детей с человеческим организмом»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Е. Р. 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Оздоровительная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и подвижные игры для старших дошкольников»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Галанов  А.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С. «Игры ,которые лечат»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Подольская Е. И.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Формы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4 -7 лет»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« Физическое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дошкольников.1-2 части»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О. Н.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оздоровительная работа  в ДОУ»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 для детей 3-7 лет».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Г. И.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Кулик  «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Школа здорового человека»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Т. С.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Никанорова  «</w:t>
            </w:r>
            <w:proofErr w:type="spellStart"/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» система оздоровления дошкольников»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</w:t>
            </w:r>
            <w:proofErr w:type="gram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в  подготовительной</w:t>
            </w:r>
            <w:proofErr w:type="gram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 группе»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Е. А. Тимофеева «Подвижные игры»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Е. М. Юрченко «Вся жизнь – игра».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Чаморова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и забавы»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Е. И. Подольская «Формы оздоровления детей».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детей с детским организмом».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А.С. Галанов. «Игры, которые лечат».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 xml:space="preserve">«Формы оздоровления детей Е.И.  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4">
              <w:rPr>
                <w:rFonts w:ascii="Times New Roman" w:hAnsi="Times New Roman" w:cs="Times New Roman"/>
                <w:sz w:val="24"/>
                <w:szCs w:val="24"/>
              </w:rPr>
              <w:t>А.С. Галанов. «Подвижные игры для детей старшего дошкольного возраста».</w:t>
            </w:r>
          </w:p>
          <w:p w:rsidR="00827DA4" w:rsidRPr="00827DA4" w:rsidRDefault="00827DA4" w:rsidP="00827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7220" w:rsidRPr="00827DA4" w:rsidRDefault="00677220" w:rsidP="00827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220" w:rsidRPr="00827DA4" w:rsidRDefault="00677220" w:rsidP="00827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677220" w:rsidRPr="00827DA4" w:rsidSect="00677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1656"/>
    <w:multiLevelType w:val="hybridMultilevel"/>
    <w:tmpl w:val="5060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065"/>
    <w:multiLevelType w:val="hybridMultilevel"/>
    <w:tmpl w:val="9F70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8355C"/>
    <w:multiLevelType w:val="hybridMultilevel"/>
    <w:tmpl w:val="921A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F324AD"/>
    <w:multiLevelType w:val="hybridMultilevel"/>
    <w:tmpl w:val="6962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20"/>
    <w:rsid w:val="00440D2A"/>
    <w:rsid w:val="00677220"/>
    <w:rsid w:val="00827DA4"/>
    <w:rsid w:val="008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5F593-8284-41FC-AA9D-3063028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palitra40@mail.ru</dc:creator>
  <cp:keywords/>
  <dc:description/>
  <cp:lastModifiedBy>palitra40@mail.ru</cp:lastModifiedBy>
  <cp:revision>2</cp:revision>
  <dcterms:created xsi:type="dcterms:W3CDTF">2020-04-28T10:05:00Z</dcterms:created>
  <dcterms:modified xsi:type="dcterms:W3CDTF">2020-04-28T10:26:00Z</dcterms:modified>
</cp:coreProperties>
</file>