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42" w:rsidRPr="00694A42" w:rsidRDefault="00694A42" w:rsidP="00694A4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694A4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Информация о рекомендуемых к использованию в учебном процессе безопасных сайтах</w:t>
      </w:r>
    </w:p>
    <w:bookmarkEnd w:id="0"/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A4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Уважаемые родители (законные представители) </w:t>
      </w:r>
      <w:proofErr w:type="gramStart"/>
      <w:r w:rsidRPr="00694A4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  гости</w:t>
      </w:r>
      <w:proofErr w:type="gramEnd"/>
      <w:r w:rsidRPr="00694A4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сайта!</w:t>
      </w:r>
      <w:r w:rsidRPr="00694A4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  <w:t>Вам представлена информация о рекомендуемых к использованию в учебном процессе безопасных сайтов для дошкольников. Однако следует учитывать, что любой сайт может быть взломан или заражен, в том числе и детский.</w:t>
      </w: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694A42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https://www.prlib.ru/</w:t>
        </w:r>
      </w:hyperlink>
      <w:r w:rsidRPr="00694A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r w:rsidRPr="0069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Президентская библиотека</w:t>
      </w: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694A4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http://afgsm.ru/</w:t>
        </w:r>
      </w:hyperlink>
      <w:r w:rsidRPr="00694A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</w:t>
      </w:r>
      <w:r w:rsidRPr="00694A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Небольшой детский сайт с развивающими мини-играми. Действительно очень небольшой — всего несколько довольно простых игрушек.</w:t>
      </w: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proofErr w:type="gramStart"/>
        <w:r w:rsidRPr="00694A4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http://cheep-cheep.ru/</w:t>
        </w:r>
      </w:hyperlink>
      <w:r w:rsidRPr="00694A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r w:rsidRPr="00694A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Образовательно</w:t>
      </w:r>
      <w:proofErr w:type="gramEnd"/>
      <w:r w:rsidRPr="00694A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-развлекательный проект для малышей и их родителей. Имеются интересные обучающие мультфильмы и раскраски, которые можно распечатать для малыша. Единственный минус — при клике по ссылке на мультфильм совершается переход на канал </w:t>
      </w:r>
      <w:proofErr w:type="spellStart"/>
      <w:r w:rsidRPr="00694A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YouTube</w:t>
      </w:r>
      <w:proofErr w:type="spellEnd"/>
      <w:r w:rsidRPr="00694A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где обязателен контроль со стороны родителей или специальных программ.</w:t>
      </w: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proofErr w:type="gramStart"/>
        <w:r w:rsidRPr="00694A4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http://igraem.pro/</w:t>
        </w:r>
      </w:hyperlink>
      <w:r w:rsidRPr="00694A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r w:rsidRPr="00694A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Коллекция</w:t>
      </w:r>
      <w:proofErr w:type="gramEnd"/>
      <w:r w:rsidRPr="00694A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игр для самых маленьких</w:t>
      </w:r>
      <w:r w:rsidRPr="00694A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proofErr w:type="gramStart"/>
        <w:r w:rsidRPr="00694A4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https://mults.info/</w:t>
        </w:r>
      </w:hyperlink>
      <w:r w:rsidRPr="00694A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r w:rsidRPr="0069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Каталог</w:t>
      </w:r>
      <w:proofErr w:type="gramEnd"/>
      <w:r w:rsidRPr="0069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короткометражных мультфильмов и ссылка на каталог </w:t>
      </w:r>
      <w:proofErr w:type="spellStart"/>
      <w:r w:rsidRPr="0069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аудиосказок</w:t>
      </w:r>
      <w:proofErr w:type="spellEnd"/>
      <w:r w:rsidRPr="0069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94A42" w:rsidRPr="00694A42" w:rsidRDefault="00694A42" w:rsidP="00694A4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694A42" w:rsidRPr="00694A42" w:rsidRDefault="00694A42" w:rsidP="00694A42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694A4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http://www.playlandia.ru/</w:t>
        </w:r>
      </w:hyperlink>
      <w:r w:rsidRPr="00694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Развивающие игры для детсадовского и младшего школьного возраста. </w:t>
      </w:r>
    </w:p>
    <w:p w:rsidR="00F753AF" w:rsidRDefault="00F753AF"/>
    <w:sectPr w:rsidR="00F7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D7"/>
    <w:rsid w:val="000A12D7"/>
    <w:rsid w:val="00694A42"/>
    <w:rsid w:val="00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B8331-BE07-41DB-A916-0ABE272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graem.p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ep-chee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fgsm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rlib.ru/" TargetMode="External"/><Relationship Id="rId9" Type="http://schemas.openxmlformats.org/officeDocument/2006/relationships/hyperlink" Target="http://www.playlan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гулемина</dc:creator>
  <cp:keywords/>
  <dc:description/>
  <cp:lastModifiedBy>юлия гулемина</cp:lastModifiedBy>
  <cp:revision>3</cp:revision>
  <dcterms:created xsi:type="dcterms:W3CDTF">2020-05-09T14:50:00Z</dcterms:created>
  <dcterms:modified xsi:type="dcterms:W3CDTF">2020-05-09T14:50:00Z</dcterms:modified>
</cp:coreProperties>
</file>